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48B" w:rsidRPr="00B3048B" w:rsidRDefault="00B3048B" w:rsidP="00B3048B">
      <w:pPr>
        <w:pStyle w:val="ConsPlusTitle"/>
        <w:jc w:val="right"/>
        <w:rPr>
          <w:b w:val="0"/>
          <w:sz w:val="20"/>
          <w:szCs w:val="20"/>
        </w:rPr>
      </w:pPr>
      <w:r w:rsidRPr="00B3048B">
        <w:rPr>
          <w:b w:val="0"/>
          <w:sz w:val="20"/>
          <w:szCs w:val="20"/>
        </w:rPr>
        <w:t xml:space="preserve">Проект решения </w:t>
      </w:r>
    </w:p>
    <w:p w:rsidR="00B3048B" w:rsidRPr="00B3048B" w:rsidRDefault="00B3048B" w:rsidP="00B3048B">
      <w:pPr>
        <w:pStyle w:val="ConsPlusTitle"/>
        <w:jc w:val="right"/>
        <w:rPr>
          <w:b w:val="0"/>
          <w:sz w:val="20"/>
          <w:szCs w:val="20"/>
        </w:rPr>
      </w:pPr>
      <w:r w:rsidRPr="00B3048B">
        <w:rPr>
          <w:b w:val="0"/>
          <w:sz w:val="20"/>
          <w:szCs w:val="20"/>
        </w:rPr>
        <w:t>Совета местного самоуправления</w:t>
      </w:r>
    </w:p>
    <w:p w:rsidR="00B3048B" w:rsidRDefault="00B3048B" w:rsidP="00B3048B">
      <w:pPr>
        <w:ind w:left="-540"/>
        <w:jc w:val="right"/>
        <w:rPr>
          <w:sz w:val="20"/>
          <w:szCs w:val="20"/>
        </w:rPr>
      </w:pPr>
      <w:r w:rsidRPr="00B3048B">
        <w:rPr>
          <w:sz w:val="20"/>
          <w:szCs w:val="20"/>
        </w:rPr>
        <w:t>Прохладненского муниципального</w:t>
      </w:r>
    </w:p>
    <w:p w:rsidR="003F0F31" w:rsidRPr="00B3048B" w:rsidRDefault="00B3048B" w:rsidP="00B3048B">
      <w:pPr>
        <w:ind w:left="-540"/>
        <w:jc w:val="right"/>
        <w:rPr>
          <w:sz w:val="20"/>
          <w:szCs w:val="20"/>
        </w:rPr>
      </w:pPr>
      <w:r w:rsidRPr="00B3048B">
        <w:rPr>
          <w:sz w:val="20"/>
          <w:szCs w:val="20"/>
        </w:rPr>
        <w:t>района КБР</w:t>
      </w:r>
    </w:p>
    <w:p w:rsidR="00B3048B" w:rsidRDefault="00B3048B" w:rsidP="003F0F31">
      <w:pPr>
        <w:jc w:val="both"/>
        <w:rPr>
          <w:sz w:val="28"/>
          <w:szCs w:val="28"/>
        </w:rPr>
      </w:pPr>
    </w:p>
    <w:p w:rsidR="003F0F31" w:rsidRDefault="003F0F31" w:rsidP="003F0F3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75E6E">
        <w:rPr>
          <w:sz w:val="28"/>
          <w:szCs w:val="28"/>
        </w:rPr>
        <w:t>_____</w:t>
      </w:r>
      <w:r>
        <w:rPr>
          <w:sz w:val="28"/>
          <w:szCs w:val="28"/>
        </w:rPr>
        <w:t xml:space="preserve">»  </w:t>
      </w:r>
      <w:r w:rsidR="00D75E6E">
        <w:rPr>
          <w:sz w:val="28"/>
          <w:szCs w:val="28"/>
        </w:rPr>
        <w:t>_______</w:t>
      </w:r>
      <w:r>
        <w:rPr>
          <w:sz w:val="28"/>
          <w:szCs w:val="28"/>
        </w:rPr>
        <w:t xml:space="preserve">  202</w:t>
      </w:r>
      <w:r w:rsidR="00924A51">
        <w:rPr>
          <w:sz w:val="28"/>
          <w:szCs w:val="28"/>
        </w:rPr>
        <w:t>3</w:t>
      </w:r>
      <w:r>
        <w:rPr>
          <w:sz w:val="28"/>
          <w:szCs w:val="28"/>
        </w:rPr>
        <w:t xml:space="preserve"> года                                                         </w:t>
      </w:r>
      <w:r w:rsidR="00B3048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г. </w:t>
      </w:r>
      <w:proofErr w:type="gramStart"/>
      <w:r>
        <w:rPr>
          <w:sz w:val="28"/>
          <w:szCs w:val="28"/>
        </w:rPr>
        <w:t>Прохладный</w:t>
      </w:r>
      <w:proofErr w:type="gramEnd"/>
    </w:p>
    <w:p w:rsidR="003F0F31" w:rsidRDefault="003F0F31" w:rsidP="003F0F31">
      <w:pPr>
        <w:jc w:val="both"/>
        <w:rPr>
          <w:sz w:val="28"/>
          <w:szCs w:val="28"/>
        </w:rPr>
      </w:pPr>
    </w:p>
    <w:p w:rsidR="003F0F31" w:rsidRDefault="003F0F31" w:rsidP="003F0F31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решение </w:t>
      </w:r>
    </w:p>
    <w:p w:rsidR="003F0F31" w:rsidRDefault="003F0F31" w:rsidP="003F0F31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Совета местного самоуправления</w:t>
      </w:r>
    </w:p>
    <w:p w:rsidR="003F0F31" w:rsidRDefault="003F0F31" w:rsidP="003F0F31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Прохладненского муниципального района КБР от</w:t>
      </w:r>
    </w:p>
    <w:p w:rsidR="003F0F31" w:rsidRDefault="0024242E" w:rsidP="003F0F31">
      <w:pPr>
        <w:pStyle w:val="ConsPlusTitle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29</w:t>
      </w:r>
      <w:r w:rsidR="003F0F31">
        <w:rPr>
          <w:b w:val="0"/>
          <w:sz w:val="28"/>
          <w:szCs w:val="28"/>
        </w:rPr>
        <w:t>.12.202</w:t>
      </w:r>
      <w:r w:rsidR="00924A51">
        <w:rPr>
          <w:b w:val="0"/>
          <w:sz w:val="28"/>
          <w:szCs w:val="28"/>
        </w:rPr>
        <w:t>2</w:t>
      </w:r>
      <w:r w:rsidR="003F0F31">
        <w:rPr>
          <w:b w:val="0"/>
          <w:sz w:val="28"/>
          <w:szCs w:val="28"/>
        </w:rPr>
        <w:t>г. №</w:t>
      </w:r>
      <w:r w:rsidR="00924A51">
        <w:rPr>
          <w:b w:val="0"/>
          <w:sz w:val="28"/>
          <w:szCs w:val="28"/>
        </w:rPr>
        <w:t>27</w:t>
      </w:r>
      <w:r w:rsidR="003F0F31">
        <w:rPr>
          <w:b w:val="0"/>
          <w:sz w:val="28"/>
          <w:szCs w:val="28"/>
        </w:rPr>
        <w:t xml:space="preserve">/2 «О районном бюджете Прохладненского </w:t>
      </w:r>
      <w:bookmarkStart w:id="0" w:name="_GoBack"/>
      <w:bookmarkEnd w:id="0"/>
    </w:p>
    <w:p w:rsidR="003F0F31" w:rsidRDefault="003F0F31" w:rsidP="003F0F31">
      <w:pPr>
        <w:pStyle w:val="ConsPlusTitle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муниципального района Кабардино-Балкарской Республики </w:t>
      </w:r>
    </w:p>
    <w:p w:rsidR="003F0F31" w:rsidRDefault="003F0F31" w:rsidP="003F0F31">
      <w:pPr>
        <w:pStyle w:val="ConsPlusTitle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 202</w:t>
      </w:r>
      <w:r w:rsidR="00924A51">
        <w:rPr>
          <w:b w:val="0"/>
          <w:sz w:val="28"/>
          <w:szCs w:val="28"/>
        </w:rPr>
        <w:t>3</w:t>
      </w:r>
      <w:r w:rsidR="0024242E">
        <w:rPr>
          <w:b w:val="0"/>
          <w:sz w:val="28"/>
          <w:szCs w:val="28"/>
        </w:rPr>
        <w:t xml:space="preserve"> год и на плановый период 202</w:t>
      </w:r>
      <w:r w:rsidR="00924A51">
        <w:rPr>
          <w:b w:val="0"/>
          <w:sz w:val="28"/>
          <w:szCs w:val="28"/>
        </w:rPr>
        <w:t>4</w:t>
      </w:r>
      <w:r w:rsidR="0024242E">
        <w:rPr>
          <w:b w:val="0"/>
          <w:sz w:val="28"/>
          <w:szCs w:val="28"/>
        </w:rPr>
        <w:t xml:space="preserve"> и 202</w:t>
      </w:r>
      <w:r w:rsidR="00924A51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годов»</w:t>
      </w:r>
    </w:p>
    <w:p w:rsidR="003F0F31" w:rsidRDefault="003F0F31" w:rsidP="003F0F31">
      <w:pPr>
        <w:pStyle w:val="ConsPlusTitle"/>
        <w:spacing w:line="276" w:lineRule="auto"/>
        <w:rPr>
          <w:b w:val="0"/>
          <w:sz w:val="28"/>
          <w:szCs w:val="28"/>
        </w:rPr>
      </w:pPr>
    </w:p>
    <w:p w:rsidR="003F0F31" w:rsidRDefault="003F0F31" w:rsidP="003F0F31">
      <w:pPr>
        <w:ind w:firstLine="709"/>
        <w:rPr>
          <w:bCs/>
          <w:sz w:val="28"/>
        </w:rPr>
      </w:pPr>
      <w:r>
        <w:rPr>
          <w:bCs/>
          <w:sz w:val="28"/>
        </w:rPr>
        <w:t xml:space="preserve">Статья 1. </w:t>
      </w:r>
    </w:p>
    <w:p w:rsidR="003F0F31" w:rsidRDefault="003F0F31" w:rsidP="003F0F31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Внести в решение Совета местного самоуправления Прохладненского муниципального района КБР от </w:t>
      </w:r>
      <w:r w:rsidR="0024242E">
        <w:rPr>
          <w:bCs/>
          <w:sz w:val="28"/>
        </w:rPr>
        <w:t>29</w:t>
      </w:r>
      <w:r>
        <w:rPr>
          <w:bCs/>
          <w:sz w:val="28"/>
        </w:rPr>
        <w:t xml:space="preserve"> декабря 202</w:t>
      </w:r>
      <w:r w:rsidR="00924A51">
        <w:rPr>
          <w:bCs/>
          <w:sz w:val="28"/>
        </w:rPr>
        <w:t>2</w:t>
      </w:r>
      <w:r>
        <w:rPr>
          <w:bCs/>
          <w:sz w:val="28"/>
        </w:rPr>
        <w:t xml:space="preserve"> года № </w:t>
      </w:r>
      <w:r w:rsidR="00924A51">
        <w:rPr>
          <w:bCs/>
          <w:sz w:val="28"/>
        </w:rPr>
        <w:t>27</w:t>
      </w:r>
      <w:r>
        <w:rPr>
          <w:bCs/>
          <w:sz w:val="28"/>
        </w:rPr>
        <w:t>/2 «О районном бюджете Прохладненского муниципального района Кабардино-Балкарской Республики на 202</w:t>
      </w:r>
      <w:r w:rsidR="00924A51">
        <w:rPr>
          <w:bCs/>
          <w:sz w:val="28"/>
        </w:rPr>
        <w:t>3</w:t>
      </w:r>
      <w:r>
        <w:rPr>
          <w:bCs/>
          <w:sz w:val="28"/>
        </w:rPr>
        <w:t xml:space="preserve"> год </w:t>
      </w:r>
      <w:r>
        <w:rPr>
          <w:sz w:val="28"/>
          <w:szCs w:val="28"/>
        </w:rPr>
        <w:t>и на плановый период 202</w:t>
      </w:r>
      <w:r w:rsidR="00924A51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924A51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</w:t>
      </w:r>
      <w:r>
        <w:rPr>
          <w:bCs/>
          <w:sz w:val="28"/>
        </w:rPr>
        <w:t>» следующие изменения:</w:t>
      </w:r>
    </w:p>
    <w:p w:rsidR="00854B33" w:rsidRDefault="00854B33" w:rsidP="00854B33">
      <w:pPr>
        <w:pStyle w:val="a5"/>
        <w:numPr>
          <w:ilvl w:val="0"/>
          <w:numId w:val="1"/>
        </w:numPr>
        <w:rPr>
          <w:bCs/>
          <w:sz w:val="28"/>
        </w:rPr>
      </w:pPr>
      <w:r>
        <w:rPr>
          <w:bCs/>
          <w:sz w:val="28"/>
        </w:rPr>
        <w:t>Часть 1 и 2 статьи 1 решения изложить в следующей редакции:</w:t>
      </w:r>
    </w:p>
    <w:p w:rsidR="00924A51" w:rsidRPr="00AD39D6" w:rsidRDefault="004E3579" w:rsidP="00924A51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AD39D6">
        <w:rPr>
          <w:sz w:val="28"/>
          <w:szCs w:val="28"/>
        </w:rPr>
        <w:t xml:space="preserve"> </w:t>
      </w:r>
      <w:r w:rsidR="003F0F31" w:rsidRPr="00AD39D6">
        <w:rPr>
          <w:sz w:val="28"/>
          <w:szCs w:val="28"/>
        </w:rPr>
        <w:t>«</w:t>
      </w:r>
      <w:r w:rsidR="00924A51" w:rsidRPr="00AD39D6">
        <w:rPr>
          <w:rFonts w:ascii="Times New Roman" w:hAnsi="Times New Roman" w:cs="Times New Roman"/>
          <w:sz w:val="28"/>
          <w:szCs w:val="28"/>
        </w:rPr>
        <w:t>1.</w:t>
      </w:r>
      <w:r w:rsidR="00924A51" w:rsidRPr="00AD39D6">
        <w:rPr>
          <w:sz w:val="28"/>
          <w:szCs w:val="28"/>
        </w:rPr>
        <w:t xml:space="preserve"> </w:t>
      </w:r>
      <w:r w:rsidR="00924A51" w:rsidRPr="00AD39D6">
        <w:rPr>
          <w:rFonts w:ascii="Times New Roman" w:hAnsi="Times New Roman"/>
          <w:sz w:val="28"/>
          <w:szCs w:val="28"/>
        </w:rPr>
        <w:t>Утвердить основные характеристики районного бюджета Прохладненского муниципального района Кабардино-Балкарской Республики (далее - районный бюджет) на 2023 год, определенные исходя из уровня инфляции, не превышающего 5,5 процента (декабрь 2023 года к декабрю 2022 года):</w:t>
      </w:r>
    </w:p>
    <w:p w:rsidR="00924A51" w:rsidRPr="00AD39D6" w:rsidRDefault="00924A51" w:rsidP="00924A51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AD39D6">
        <w:rPr>
          <w:rFonts w:ascii="Times New Roman" w:hAnsi="Times New Roman"/>
          <w:sz w:val="28"/>
          <w:szCs w:val="28"/>
        </w:rPr>
        <w:t xml:space="preserve">1) прогнозируемый общий объем доходов районного бюджета в сумме </w:t>
      </w:r>
      <w:r w:rsidR="00875205" w:rsidRPr="00AD39D6">
        <w:rPr>
          <w:rFonts w:ascii="Times New Roman" w:eastAsia="Times New Roman" w:hAnsi="Times New Roman" w:cs="Times New Roman"/>
          <w:sz w:val="28"/>
          <w:szCs w:val="28"/>
          <w:lang w:eastAsia="ru-RU"/>
        </w:rPr>
        <w:t>1 127 579 751 рубль 82 копейки</w:t>
      </w:r>
      <w:r w:rsidRPr="00AD39D6">
        <w:rPr>
          <w:rFonts w:ascii="Times New Roman" w:hAnsi="Times New Roman"/>
          <w:sz w:val="28"/>
          <w:szCs w:val="28"/>
        </w:rPr>
        <w:t xml:space="preserve">, в том числе объем безвозмездных поступлений в сумме </w:t>
      </w:r>
      <w:r w:rsidR="00875205" w:rsidRPr="00AD39D6">
        <w:rPr>
          <w:rFonts w:ascii="Times New Roman" w:eastAsia="Times New Roman" w:hAnsi="Times New Roman" w:cs="Times New Roman"/>
          <w:sz w:val="28"/>
          <w:szCs w:val="28"/>
          <w:lang w:eastAsia="ru-RU"/>
        </w:rPr>
        <w:t>798 149 670</w:t>
      </w:r>
      <w:r w:rsidR="00C678D3" w:rsidRPr="00AD3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875205" w:rsidRPr="00AD39D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678D3" w:rsidRPr="00AD3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AD39D6">
        <w:rPr>
          <w:rFonts w:ascii="Times New Roman" w:hAnsi="Times New Roman"/>
          <w:sz w:val="28"/>
          <w:szCs w:val="28"/>
        </w:rPr>
        <w:t>;</w:t>
      </w:r>
    </w:p>
    <w:p w:rsidR="00924A51" w:rsidRPr="00AD39D6" w:rsidRDefault="00924A51" w:rsidP="00924A51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AD39D6">
        <w:rPr>
          <w:rFonts w:ascii="Times New Roman" w:hAnsi="Times New Roman"/>
          <w:sz w:val="28"/>
          <w:szCs w:val="28"/>
        </w:rPr>
        <w:t xml:space="preserve">2) общий объем расходов районного бюджета в сумме </w:t>
      </w:r>
      <w:r w:rsidR="00C23934" w:rsidRPr="00AD39D6">
        <w:rPr>
          <w:rFonts w:ascii="Times New Roman" w:hAnsi="Times New Roman"/>
          <w:sz w:val="28"/>
          <w:szCs w:val="28"/>
        </w:rPr>
        <w:t>1</w:t>
      </w:r>
      <w:r w:rsidR="00854B33" w:rsidRPr="00AD39D6">
        <w:rPr>
          <w:rFonts w:ascii="Times New Roman" w:hAnsi="Times New Roman"/>
          <w:sz w:val="28"/>
          <w:szCs w:val="28"/>
        </w:rPr>
        <w:t> 162 378 564</w:t>
      </w:r>
      <w:r w:rsidRPr="00AD39D6">
        <w:rPr>
          <w:rFonts w:ascii="Times New Roman" w:hAnsi="Times New Roman"/>
          <w:sz w:val="28"/>
          <w:szCs w:val="28"/>
        </w:rPr>
        <w:t xml:space="preserve"> рубл</w:t>
      </w:r>
      <w:r w:rsidR="00854B33" w:rsidRPr="00AD39D6">
        <w:rPr>
          <w:rFonts w:ascii="Times New Roman" w:hAnsi="Times New Roman"/>
          <w:sz w:val="28"/>
          <w:szCs w:val="28"/>
        </w:rPr>
        <w:t>я</w:t>
      </w:r>
      <w:r w:rsidRPr="00AD39D6">
        <w:rPr>
          <w:rFonts w:ascii="Times New Roman" w:hAnsi="Times New Roman"/>
          <w:sz w:val="28"/>
          <w:szCs w:val="28"/>
        </w:rPr>
        <w:t xml:space="preserve"> </w:t>
      </w:r>
      <w:r w:rsidR="00854B33" w:rsidRPr="00AD39D6">
        <w:rPr>
          <w:rFonts w:ascii="Times New Roman" w:hAnsi="Times New Roman"/>
          <w:sz w:val="28"/>
          <w:szCs w:val="28"/>
        </w:rPr>
        <w:t>70</w:t>
      </w:r>
      <w:r w:rsidR="006725E2" w:rsidRPr="00AD39D6">
        <w:rPr>
          <w:rFonts w:ascii="Times New Roman" w:hAnsi="Times New Roman"/>
          <w:sz w:val="28"/>
          <w:szCs w:val="28"/>
        </w:rPr>
        <w:t xml:space="preserve"> копе</w:t>
      </w:r>
      <w:r w:rsidR="00C23934" w:rsidRPr="00AD39D6">
        <w:rPr>
          <w:rFonts w:ascii="Times New Roman" w:hAnsi="Times New Roman"/>
          <w:sz w:val="28"/>
          <w:szCs w:val="28"/>
        </w:rPr>
        <w:t>е</w:t>
      </w:r>
      <w:r w:rsidR="007345BA" w:rsidRPr="00AD39D6">
        <w:rPr>
          <w:rFonts w:ascii="Times New Roman" w:hAnsi="Times New Roman"/>
          <w:sz w:val="28"/>
          <w:szCs w:val="28"/>
        </w:rPr>
        <w:t>к</w:t>
      </w:r>
      <w:r w:rsidRPr="00AD39D6">
        <w:rPr>
          <w:rFonts w:ascii="Times New Roman" w:hAnsi="Times New Roman"/>
          <w:sz w:val="28"/>
          <w:szCs w:val="28"/>
        </w:rPr>
        <w:t>;</w:t>
      </w:r>
    </w:p>
    <w:p w:rsidR="00924A51" w:rsidRPr="00AD39D6" w:rsidRDefault="00924A51" w:rsidP="00924A51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AD39D6">
        <w:rPr>
          <w:rFonts w:ascii="Times New Roman" w:hAnsi="Times New Roman"/>
          <w:sz w:val="28"/>
          <w:szCs w:val="28"/>
        </w:rPr>
        <w:t>3) верхний предел муниципального долга районного бюджета Прохладненского муниципального района КБР на 1 января 2024 года в сумме 0 рублей 0 копеек;</w:t>
      </w:r>
    </w:p>
    <w:p w:rsidR="00924A51" w:rsidRPr="00AD39D6" w:rsidRDefault="00924A51" w:rsidP="00924A51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AD39D6">
        <w:rPr>
          <w:rFonts w:ascii="Times New Roman" w:hAnsi="Times New Roman"/>
          <w:sz w:val="28"/>
          <w:szCs w:val="28"/>
        </w:rPr>
        <w:t xml:space="preserve">4) дефицит районного бюджета в сумме </w:t>
      </w:r>
      <w:r w:rsidR="007345BA" w:rsidRPr="00AD39D6">
        <w:rPr>
          <w:rFonts w:ascii="Times New Roman" w:hAnsi="Times New Roman"/>
          <w:sz w:val="28"/>
          <w:szCs w:val="28"/>
        </w:rPr>
        <w:t>34 </w:t>
      </w:r>
      <w:r w:rsidR="00E200B7" w:rsidRPr="00AD39D6">
        <w:rPr>
          <w:rFonts w:ascii="Times New Roman" w:hAnsi="Times New Roman"/>
          <w:sz w:val="28"/>
          <w:szCs w:val="28"/>
        </w:rPr>
        <w:t>7</w:t>
      </w:r>
      <w:r w:rsidR="007345BA" w:rsidRPr="00AD39D6">
        <w:rPr>
          <w:rFonts w:ascii="Times New Roman" w:hAnsi="Times New Roman"/>
          <w:sz w:val="28"/>
          <w:szCs w:val="28"/>
        </w:rPr>
        <w:t>98 812</w:t>
      </w:r>
      <w:r w:rsidR="006725E2" w:rsidRPr="00AD39D6">
        <w:rPr>
          <w:rFonts w:ascii="Times New Roman" w:hAnsi="Times New Roman"/>
          <w:sz w:val="28"/>
          <w:szCs w:val="28"/>
        </w:rPr>
        <w:t xml:space="preserve"> </w:t>
      </w:r>
      <w:r w:rsidRPr="00AD39D6">
        <w:rPr>
          <w:rFonts w:ascii="Times New Roman" w:hAnsi="Times New Roman"/>
          <w:sz w:val="28"/>
          <w:szCs w:val="28"/>
        </w:rPr>
        <w:t xml:space="preserve">рублей </w:t>
      </w:r>
      <w:r w:rsidR="007345BA" w:rsidRPr="00AD39D6">
        <w:rPr>
          <w:rFonts w:ascii="Times New Roman" w:hAnsi="Times New Roman"/>
          <w:sz w:val="28"/>
          <w:szCs w:val="28"/>
        </w:rPr>
        <w:t>88</w:t>
      </w:r>
      <w:r w:rsidRPr="00AD39D6">
        <w:rPr>
          <w:rFonts w:ascii="Times New Roman" w:hAnsi="Times New Roman"/>
          <w:sz w:val="28"/>
          <w:szCs w:val="28"/>
        </w:rPr>
        <w:t xml:space="preserve"> копе</w:t>
      </w:r>
      <w:r w:rsidR="007345BA" w:rsidRPr="00AD39D6">
        <w:rPr>
          <w:rFonts w:ascii="Times New Roman" w:hAnsi="Times New Roman"/>
          <w:sz w:val="28"/>
          <w:szCs w:val="28"/>
        </w:rPr>
        <w:t>е</w:t>
      </w:r>
      <w:r w:rsidRPr="00AD39D6">
        <w:rPr>
          <w:rFonts w:ascii="Times New Roman" w:hAnsi="Times New Roman"/>
          <w:sz w:val="28"/>
          <w:szCs w:val="28"/>
        </w:rPr>
        <w:t>к;</w:t>
      </w:r>
    </w:p>
    <w:p w:rsidR="009F18AF" w:rsidRPr="00854B33" w:rsidRDefault="00924A51" w:rsidP="00924A51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854B33">
        <w:rPr>
          <w:rFonts w:ascii="Times New Roman" w:hAnsi="Times New Roman"/>
          <w:sz w:val="28"/>
          <w:szCs w:val="28"/>
        </w:rPr>
        <w:t xml:space="preserve">5) нормативную величину резервного фонда в сумме </w:t>
      </w:r>
      <w:r w:rsidR="00F04AE6" w:rsidRPr="00854B33">
        <w:rPr>
          <w:rFonts w:ascii="Times New Roman" w:hAnsi="Times New Roman"/>
          <w:sz w:val="28"/>
          <w:szCs w:val="28"/>
        </w:rPr>
        <w:t>0</w:t>
      </w:r>
      <w:r w:rsidR="006725E2" w:rsidRPr="00854B33">
        <w:rPr>
          <w:rFonts w:ascii="Times New Roman" w:hAnsi="Times New Roman"/>
          <w:sz w:val="28"/>
          <w:szCs w:val="28"/>
        </w:rPr>
        <w:t xml:space="preserve"> </w:t>
      </w:r>
      <w:r w:rsidRPr="00854B33">
        <w:rPr>
          <w:rFonts w:ascii="Times New Roman" w:hAnsi="Times New Roman"/>
          <w:sz w:val="28"/>
          <w:szCs w:val="28"/>
        </w:rPr>
        <w:t>рубл</w:t>
      </w:r>
      <w:r w:rsidR="00F04AE6" w:rsidRPr="00854B33">
        <w:rPr>
          <w:rFonts w:ascii="Times New Roman" w:hAnsi="Times New Roman"/>
          <w:sz w:val="28"/>
          <w:szCs w:val="28"/>
        </w:rPr>
        <w:t>ей</w:t>
      </w:r>
      <w:r w:rsidRPr="00854B33">
        <w:rPr>
          <w:rFonts w:ascii="Times New Roman" w:hAnsi="Times New Roman"/>
          <w:sz w:val="28"/>
          <w:szCs w:val="28"/>
        </w:rPr>
        <w:t xml:space="preserve"> </w:t>
      </w:r>
      <w:r w:rsidR="00F04AE6" w:rsidRPr="00854B33">
        <w:rPr>
          <w:rFonts w:ascii="Times New Roman" w:hAnsi="Times New Roman"/>
          <w:sz w:val="28"/>
          <w:szCs w:val="28"/>
        </w:rPr>
        <w:t>00</w:t>
      </w:r>
      <w:r w:rsidRPr="00854B33">
        <w:rPr>
          <w:rFonts w:ascii="Times New Roman" w:hAnsi="Times New Roman"/>
          <w:sz w:val="28"/>
          <w:szCs w:val="28"/>
        </w:rPr>
        <w:t xml:space="preserve"> копеек.</w:t>
      </w:r>
    </w:p>
    <w:p w:rsidR="00854B33" w:rsidRPr="009B3976" w:rsidRDefault="00854B33" w:rsidP="00854B33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основные характеристики районного бюджета на 2024 год и на 2025 год, определенные исходя из уровня инфляции, не превышающего соответственно 4,0 процента (декабрь 2024 года к декабрю 2023 года) и 4,0 процента (</w:t>
      </w:r>
      <w:r w:rsidRPr="009B3976">
        <w:rPr>
          <w:rFonts w:ascii="Times New Roman" w:hAnsi="Times New Roman"/>
          <w:sz w:val="28"/>
          <w:szCs w:val="28"/>
        </w:rPr>
        <w:t>декабрь 2025 года к декабрю 2024 года):</w:t>
      </w:r>
    </w:p>
    <w:p w:rsidR="00854B33" w:rsidRDefault="00854B33" w:rsidP="00854B33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9B3976">
        <w:rPr>
          <w:rFonts w:ascii="Times New Roman" w:hAnsi="Times New Roman"/>
          <w:sz w:val="28"/>
          <w:szCs w:val="28"/>
        </w:rPr>
        <w:t xml:space="preserve">1) прогнозируемый общий объем доходов районного бюджета на 2024 год в сумме </w:t>
      </w:r>
      <w:r w:rsidR="009A421D" w:rsidRPr="009B3976">
        <w:rPr>
          <w:rFonts w:ascii="Times New Roman" w:hAnsi="Times New Roman"/>
          <w:sz w:val="28"/>
          <w:szCs w:val="28"/>
        </w:rPr>
        <w:t>1 001 319 006 рублей 58 копеек</w:t>
      </w:r>
      <w:r w:rsidRPr="009B3976">
        <w:rPr>
          <w:rFonts w:ascii="Times New Roman" w:hAnsi="Times New Roman"/>
          <w:sz w:val="28"/>
          <w:szCs w:val="28"/>
        </w:rPr>
        <w:t xml:space="preserve">, в том числе объем безвозмездных поступлений в сумме </w:t>
      </w:r>
      <w:r w:rsidR="009A421D" w:rsidRPr="009B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687 489 </w:t>
      </w:r>
      <w:r w:rsidR="00566E7C" w:rsidRPr="009B3976">
        <w:rPr>
          <w:rFonts w:ascii="Times New Roman" w:eastAsia="Times New Roman" w:hAnsi="Times New Roman" w:cs="Times New Roman"/>
          <w:sz w:val="28"/>
          <w:szCs w:val="28"/>
          <w:lang w:eastAsia="ru-RU"/>
        </w:rPr>
        <w:t>481 рубль 58 копеек</w:t>
      </w:r>
      <w:r w:rsidRPr="009B3976">
        <w:rPr>
          <w:rFonts w:ascii="Times New Roman" w:hAnsi="Times New Roman"/>
          <w:sz w:val="28"/>
          <w:szCs w:val="28"/>
        </w:rPr>
        <w:t xml:space="preserve"> и на 2025 год прогнозируемый общий объем доходов районного бюджета в сумме </w:t>
      </w:r>
      <w:r w:rsidR="00566E7C" w:rsidRPr="009B3976">
        <w:rPr>
          <w:rFonts w:ascii="Times New Roman" w:eastAsia="Times New Roman" w:hAnsi="Times New Roman" w:cs="Times New Roman"/>
          <w:sz w:val="28"/>
          <w:szCs w:val="28"/>
          <w:lang w:eastAsia="ru-RU"/>
        </w:rPr>
        <w:t>1 002 645 456 рублей 03</w:t>
      </w:r>
      <w:r w:rsidRPr="009B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566E7C" w:rsidRPr="009B3976">
        <w:rPr>
          <w:rFonts w:ascii="Times New Roman" w:eastAsia="Times New Roman" w:hAnsi="Times New Roman" w:cs="Times New Roman"/>
          <w:sz w:val="28"/>
          <w:szCs w:val="28"/>
          <w:lang w:eastAsia="ru-RU"/>
        </w:rPr>
        <w:t>йки</w:t>
      </w:r>
      <w:r w:rsidRPr="009B3976">
        <w:rPr>
          <w:rFonts w:ascii="Times New Roman" w:hAnsi="Times New Roman"/>
          <w:sz w:val="28"/>
          <w:szCs w:val="28"/>
        </w:rPr>
        <w:t xml:space="preserve">, в том числе объем безвозмездных поступлений в сумме </w:t>
      </w:r>
      <w:r w:rsidR="00566E7C" w:rsidRPr="009B3976">
        <w:rPr>
          <w:rFonts w:ascii="Times New Roman" w:eastAsia="Times New Roman" w:hAnsi="Times New Roman" w:cs="Times New Roman"/>
          <w:sz w:val="28"/>
          <w:szCs w:val="28"/>
          <w:lang w:eastAsia="ru-RU"/>
        </w:rPr>
        <w:t>687 563 861 рубль 03 копейки</w:t>
      </w:r>
      <w:r w:rsidRPr="009B3976">
        <w:rPr>
          <w:rFonts w:ascii="Times New Roman" w:hAnsi="Times New Roman"/>
          <w:sz w:val="28"/>
          <w:szCs w:val="28"/>
        </w:rPr>
        <w:t>;</w:t>
      </w:r>
    </w:p>
    <w:p w:rsidR="00854B33" w:rsidRDefault="00854B33" w:rsidP="00854B33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общий объем расходов районного бюджета на 2024 год в сумме 1 001</w:t>
      </w:r>
      <w:r w:rsidR="00692D57">
        <w:rPr>
          <w:rFonts w:ascii="Times New Roman" w:hAnsi="Times New Roman"/>
          <w:sz w:val="28"/>
          <w:szCs w:val="28"/>
        </w:rPr>
        <w:t> 319 006</w:t>
      </w:r>
      <w:r>
        <w:rPr>
          <w:rFonts w:ascii="Times New Roman" w:hAnsi="Times New Roman"/>
          <w:sz w:val="28"/>
          <w:szCs w:val="28"/>
        </w:rPr>
        <w:t xml:space="preserve"> рубл</w:t>
      </w:r>
      <w:r w:rsidR="00692D57">
        <w:rPr>
          <w:rFonts w:ascii="Times New Roman" w:hAnsi="Times New Roman"/>
          <w:sz w:val="28"/>
          <w:szCs w:val="28"/>
        </w:rPr>
        <w:t>ей 58</w:t>
      </w:r>
      <w:r>
        <w:rPr>
          <w:rFonts w:ascii="Times New Roman" w:hAnsi="Times New Roman"/>
          <w:sz w:val="28"/>
          <w:szCs w:val="28"/>
        </w:rPr>
        <w:t xml:space="preserve"> копе</w:t>
      </w:r>
      <w:r w:rsidR="00692D5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к, в том числе условно утвержденные расходы в сумме 7 848 357 рублей 35 копеек и на 2025 год в сумме 1 002</w:t>
      </w:r>
      <w:r w:rsidR="00692D57">
        <w:rPr>
          <w:rFonts w:ascii="Times New Roman" w:hAnsi="Times New Roman"/>
          <w:sz w:val="28"/>
          <w:szCs w:val="28"/>
        </w:rPr>
        <w:t> 645 456</w:t>
      </w:r>
      <w:r>
        <w:rPr>
          <w:rFonts w:ascii="Times New Roman" w:hAnsi="Times New Roman"/>
          <w:sz w:val="28"/>
          <w:szCs w:val="28"/>
        </w:rPr>
        <w:t xml:space="preserve"> рубл</w:t>
      </w:r>
      <w:r w:rsidR="00692D57">
        <w:rPr>
          <w:rFonts w:ascii="Times New Roman" w:hAnsi="Times New Roman"/>
          <w:sz w:val="28"/>
          <w:szCs w:val="28"/>
        </w:rPr>
        <w:t>ей 03</w:t>
      </w:r>
      <w:r>
        <w:rPr>
          <w:rFonts w:ascii="Times New Roman" w:hAnsi="Times New Roman"/>
          <w:sz w:val="28"/>
          <w:szCs w:val="28"/>
        </w:rPr>
        <w:t xml:space="preserve"> копе</w:t>
      </w:r>
      <w:r w:rsidR="00692D57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к</w:t>
      </w:r>
      <w:r w:rsidR="00692D5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в том числе условно утвержденные расходы в сумме 15 754 068 рублей 20 копеек;</w:t>
      </w:r>
    </w:p>
    <w:p w:rsidR="00854B33" w:rsidRDefault="00854B33" w:rsidP="00854B33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 верхний предел муниципального долга районного бюджета Прохладненского муниципального района КБР на 1 января 2025 года в сумме 0 рублей 0 копеек и на 1 января 2026 года в сумме 0 рублей 0 копеек;</w:t>
      </w:r>
    </w:p>
    <w:p w:rsidR="00854B33" w:rsidRDefault="00854B33" w:rsidP="00854B33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дефицит районного бюджета на 2024 год в сумме 0 рублей и на 2025 год в сумме 0 рублей;</w:t>
      </w:r>
    </w:p>
    <w:p w:rsidR="00854B33" w:rsidRDefault="00854B33" w:rsidP="00854B33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нормативную величину резервного фонда на 2024 год в сумме 9 500 000 рублей 00 копеек и на 2025 год в сумме 9 500 000 рублей 00 копеек.</w:t>
      </w:r>
      <w:r>
        <w:rPr>
          <w:sz w:val="28"/>
          <w:szCs w:val="28"/>
        </w:rPr>
        <w:t>».</w:t>
      </w:r>
    </w:p>
    <w:p w:rsidR="00842805" w:rsidRPr="00842805" w:rsidRDefault="00854B33" w:rsidP="00924A51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842805">
        <w:rPr>
          <w:rFonts w:ascii="Times New Roman" w:hAnsi="Times New Roman"/>
          <w:sz w:val="28"/>
          <w:szCs w:val="28"/>
        </w:rPr>
        <w:t xml:space="preserve">2. Абзац 1 пункта 2 </w:t>
      </w:r>
      <w:r w:rsidR="00842805" w:rsidRPr="00842805">
        <w:rPr>
          <w:rFonts w:ascii="Times New Roman" w:hAnsi="Times New Roman"/>
          <w:sz w:val="28"/>
          <w:szCs w:val="28"/>
        </w:rPr>
        <w:t>части 1 статьи 11 решения изложить в следующей редакции:</w:t>
      </w:r>
    </w:p>
    <w:p w:rsidR="00842805" w:rsidRPr="00842805" w:rsidRDefault="00842805" w:rsidP="00924A51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842805">
        <w:rPr>
          <w:rFonts w:ascii="Times New Roman" w:hAnsi="Times New Roman"/>
          <w:sz w:val="28"/>
          <w:szCs w:val="28"/>
        </w:rPr>
        <w:t xml:space="preserve">«2) бюджетных ассигнований на 2023 год в объеме </w:t>
      </w:r>
      <w:r>
        <w:rPr>
          <w:rFonts w:ascii="Times New Roman" w:hAnsi="Times New Roman"/>
          <w:sz w:val="28"/>
          <w:szCs w:val="28"/>
        </w:rPr>
        <w:t>1 006 000</w:t>
      </w:r>
      <w:r w:rsidRPr="00842805">
        <w:rPr>
          <w:rFonts w:ascii="Times New Roman" w:hAnsi="Times New Roman"/>
          <w:sz w:val="28"/>
          <w:szCs w:val="28"/>
        </w:rPr>
        <w:t xml:space="preserve"> рубл</w:t>
      </w:r>
      <w:r>
        <w:rPr>
          <w:rFonts w:ascii="Times New Roman" w:hAnsi="Times New Roman"/>
          <w:sz w:val="28"/>
          <w:szCs w:val="28"/>
        </w:rPr>
        <w:t>ей</w:t>
      </w:r>
      <w:r w:rsidRPr="008428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76</w:t>
      </w:r>
      <w:r w:rsidRPr="00842805">
        <w:rPr>
          <w:rFonts w:ascii="Times New Roman" w:hAnsi="Times New Roman"/>
          <w:sz w:val="28"/>
          <w:szCs w:val="28"/>
        </w:rPr>
        <w:t xml:space="preserve"> копеек, предусмотренных по подразделу «Другие общегосударственные вопросы» раздела «Общегосударственные вопросы» классификации расходов бюджетов, на заработную плату и предоставление иных межбюджетных трансфертов сельским поселениям</w:t>
      </w:r>
      <w:r>
        <w:rPr>
          <w:rFonts w:ascii="Times New Roman" w:hAnsi="Times New Roman"/>
          <w:sz w:val="28"/>
          <w:szCs w:val="28"/>
        </w:rPr>
        <w:t>:»</w:t>
      </w:r>
    </w:p>
    <w:p w:rsidR="00854B33" w:rsidRPr="008F249B" w:rsidRDefault="00854B33" w:rsidP="00924A51">
      <w:pPr>
        <w:pStyle w:val="a4"/>
        <w:ind w:firstLine="426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3F0F31" w:rsidRPr="003908D3" w:rsidRDefault="009F18AF" w:rsidP="007345BA">
      <w:pPr>
        <w:pStyle w:val="a4"/>
        <w:ind w:firstLine="426"/>
        <w:jc w:val="both"/>
        <w:rPr>
          <w:rFonts w:ascii="Times New Roman" w:hAnsi="Times New Roman"/>
          <w:sz w:val="28"/>
          <w:szCs w:val="28"/>
        </w:rPr>
      </w:pPr>
      <w:r w:rsidRPr="009B3976">
        <w:rPr>
          <w:rFonts w:ascii="Times New Roman" w:hAnsi="Times New Roman"/>
          <w:sz w:val="28"/>
          <w:szCs w:val="28"/>
        </w:rPr>
        <w:t xml:space="preserve">2. </w:t>
      </w:r>
      <w:r w:rsidR="003F0F31" w:rsidRPr="009B3976">
        <w:rPr>
          <w:rFonts w:ascii="Times New Roman" w:hAnsi="Times New Roman"/>
          <w:sz w:val="28"/>
          <w:szCs w:val="28"/>
        </w:rPr>
        <w:t xml:space="preserve">Приложения № </w:t>
      </w:r>
      <w:r w:rsidR="00F04AE6" w:rsidRPr="009B3976">
        <w:rPr>
          <w:rFonts w:ascii="Times New Roman" w:hAnsi="Times New Roman"/>
          <w:sz w:val="28"/>
          <w:szCs w:val="28"/>
        </w:rPr>
        <w:t>3</w:t>
      </w:r>
      <w:r w:rsidR="00C713EC" w:rsidRPr="009B3976">
        <w:rPr>
          <w:rFonts w:ascii="Times New Roman" w:hAnsi="Times New Roman"/>
          <w:sz w:val="28"/>
          <w:szCs w:val="28"/>
        </w:rPr>
        <w:t>-</w:t>
      </w:r>
      <w:r w:rsidR="00001BEE" w:rsidRPr="009B3976">
        <w:rPr>
          <w:rFonts w:ascii="Times New Roman" w:hAnsi="Times New Roman"/>
          <w:sz w:val="28"/>
          <w:szCs w:val="28"/>
        </w:rPr>
        <w:t>9</w:t>
      </w:r>
      <w:r w:rsidR="004E3579" w:rsidRPr="009B3976">
        <w:rPr>
          <w:rFonts w:ascii="Times New Roman" w:hAnsi="Times New Roman"/>
          <w:sz w:val="28"/>
          <w:szCs w:val="28"/>
        </w:rPr>
        <w:t>,</w:t>
      </w:r>
      <w:r w:rsidR="004E3579" w:rsidRPr="00AD39D6">
        <w:rPr>
          <w:rFonts w:ascii="Times New Roman" w:hAnsi="Times New Roman"/>
          <w:sz w:val="28"/>
          <w:szCs w:val="28"/>
        </w:rPr>
        <w:t>11</w:t>
      </w:r>
      <w:r w:rsidR="00F04AE6" w:rsidRPr="00AD39D6">
        <w:rPr>
          <w:rFonts w:ascii="Times New Roman" w:hAnsi="Times New Roman"/>
          <w:sz w:val="28"/>
          <w:szCs w:val="28"/>
        </w:rPr>
        <w:t>,12</w:t>
      </w:r>
      <w:r w:rsidR="003F0F31" w:rsidRPr="00AD39D6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3F0F31" w:rsidRPr="00C23934" w:rsidRDefault="003F0F31" w:rsidP="003F0F31">
      <w:pPr>
        <w:ind w:firstLine="4536"/>
      </w:pPr>
      <w:r w:rsidRPr="00C23934">
        <w:t xml:space="preserve">Приложение № </w:t>
      </w:r>
      <w:r w:rsidR="0024242E" w:rsidRPr="00C23934">
        <w:t>3</w:t>
      </w:r>
    </w:p>
    <w:p w:rsidR="004C7E4E" w:rsidRPr="00C23934" w:rsidRDefault="004C7E4E" w:rsidP="004C7E4E">
      <w:pPr>
        <w:ind w:firstLine="4536"/>
      </w:pPr>
      <w:r w:rsidRPr="00C23934">
        <w:t>к решению Совета местного самоуправления</w:t>
      </w:r>
    </w:p>
    <w:p w:rsidR="004C7E4E" w:rsidRPr="00C23934" w:rsidRDefault="004C7E4E" w:rsidP="004C7E4E">
      <w:pPr>
        <w:ind w:firstLine="4536"/>
      </w:pPr>
      <w:r w:rsidRPr="00C23934">
        <w:t xml:space="preserve">Прохладненского муниципального района </w:t>
      </w:r>
    </w:p>
    <w:p w:rsidR="004C7E4E" w:rsidRPr="00C23934" w:rsidRDefault="004C7E4E" w:rsidP="004C7E4E">
      <w:pPr>
        <w:ind w:firstLine="4536"/>
      </w:pPr>
      <w:r w:rsidRPr="00C23934">
        <w:t>Кабардино-Балкарской Республики «О районном</w:t>
      </w:r>
    </w:p>
    <w:p w:rsidR="004C7E4E" w:rsidRPr="00C23934" w:rsidRDefault="004C7E4E" w:rsidP="004C7E4E">
      <w:pPr>
        <w:ind w:firstLine="4536"/>
      </w:pPr>
      <w:r w:rsidRPr="00C23934">
        <w:t>бюджете Прохладненского муниципального</w:t>
      </w:r>
    </w:p>
    <w:p w:rsidR="004C7E4E" w:rsidRPr="00C23934" w:rsidRDefault="004C7E4E" w:rsidP="004C7E4E">
      <w:pPr>
        <w:ind w:firstLine="4536"/>
      </w:pPr>
      <w:r w:rsidRPr="00C23934">
        <w:t xml:space="preserve">района Кабардино-Балкарской Республики на 2023 год </w:t>
      </w:r>
    </w:p>
    <w:p w:rsidR="004C7E4E" w:rsidRPr="00C23934" w:rsidRDefault="004C7E4E" w:rsidP="004C7E4E">
      <w:pPr>
        <w:ind w:firstLine="4536"/>
      </w:pPr>
      <w:r w:rsidRPr="00C23934">
        <w:t>и на плановый период 2024 и 2025 годов»</w:t>
      </w:r>
    </w:p>
    <w:p w:rsidR="004C7E4E" w:rsidRPr="00C23934" w:rsidRDefault="004C7E4E" w:rsidP="004C7E4E">
      <w:pPr>
        <w:ind w:firstLine="4536"/>
      </w:pPr>
      <w:r w:rsidRPr="00C23934">
        <w:t>от « 29 »  декабря 2022 г.  № 27/2</w:t>
      </w:r>
    </w:p>
    <w:p w:rsidR="003F0F31" w:rsidRPr="00C23934" w:rsidRDefault="003F0F31" w:rsidP="003F0F31"/>
    <w:p w:rsidR="003F0F31" w:rsidRPr="00C23934" w:rsidRDefault="003F0F31" w:rsidP="003F0F31">
      <w:pPr>
        <w:jc w:val="center"/>
        <w:rPr>
          <w:b/>
        </w:rPr>
      </w:pPr>
      <w:r w:rsidRPr="00C23934">
        <w:rPr>
          <w:b/>
        </w:rPr>
        <w:t>Ведомственная структура расходов районного бюджета</w:t>
      </w:r>
    </w:p>
    <w:p w:rsidR="003F0F31" w:rsidRPr="00C23934" w:rsidRDefault="003F0F31" w:rsidP="003F0F31">
      <w:pPr>
        <w:jc w:val="center"/>
        <w:rPr>
          <w:b/>
        </w:rPr>
      </w:pPr>
      <w:r w:rsidRPr="00C23934">
        <w:rPr>
          <w:b/>
        </w:rPr>
        <w:t>Прохладненского муниципального района Кабардино-Балкарской Республики</w:t>
      </w:r>
    </w:p>
    <w:p w:rsidR="003F0F31" w:rsidRPr="00C23934" w:rsidRDefault="003F0F31" w:rsidP="003F0F31">
      <w:pPr>
        <w:jc w:val="center"/>
        <w:rPr>
          <w:b/>
        </w:rPr>
      </w:pPr>
      <w:r w:rsidRPr="00C23934">
        <w:rPr>
          <w:b/>
        </w:rPr>
        <w:t>на 202</w:t>
      </w:r>
      <w:r w:rsidR="00BF40DD" w:rsidRPr="00C23934">
        <w:rPr>
          <w:b/>
        </w:rPr>
        <w:t>3</w:t>
      </w:r>
      <w:r w:rsidRPr="00C23934">
        <w:rPr>
          <w:b/>
        </w:rPr>
        <w:t xml:space="preserve"> год</w:t>
      </w:r>
    </w:p>
    <w:p w:rsidR="003F0F31" w:rsidRPr="005E5AB3" w:rsidRDefault="003F0F31" w:rsidP="003F0F31">
      <w:pPr>
        <w:jc w:val="right"/>
        <w:rPr>
          <w:sz w:val="20"/>
          <w:szCs w:val="20"/>
        </w:rPr>
      </w:pPr>
      <w:r w:rsidRPr="005E5AB3">
        <w:rPr>
          <w:sz w:val="20"/>
          <w:szCs w:val="20"/>
        </w:rPr>
        <w:t>(руб.)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3701"/>
        <w:gridCol w:w="764"/>
        <w:gridCol w:w="821"/>
        <w:gridCol w:w="1167"/>
        <w:gridCol w:w="1294"/>
        <w:gridCol w:w="1026"/>
        <w:gridCol w:w="1732"/>
      </w:tblGrid>
      <w:tr w:rsidR="005E5AB3" w:rsidRPr="005E5AB3" w:rsidTr="005E5AB3">
        <w:trPr>
          <w:trHeight w:val="70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 xml:space="preserve">Сумма </w:t>
            </w:r>
          </w:p>
        </w:tc>
      </w:tr>
      <w:tr w:rsidR="005E5AB3" w:rsidRPr="005E5AB3" w:rsidTr="005E5AB3">
        <w:trPr>
          <w:trHeight w:val="230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AB3" w:rsidRPr="005E5AB3" w:rsidRDefault="005E5AB3" w:rsidP="005E5AB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AB3" w:rsidRPr="005E5AB3" w:rsidRDefault="005E5AB3" w:rsidP="005E5AB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AB3" w:rsidRPr="005E5AB3" w:rsidRDefault="005E5AB3" w:rsidP="005E5AB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AB3" w:rsidRPr="005E5AB3" w:rsidRDefault="005E5AB3" w:rsidP="005E5AB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AB3" w:rsidRPr="005E5AB3" w:rsidRDefault="005E5AB3" w:rsidP="005E5AB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AB3" w:rsidRPr="005E5AB3" w:rsidRDefault="005E5AB3" w:rsidP="005E5AB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AB3" w:rsidRPr="005E5AB3" w:rsidRDefault="005E5AB3" w:rsidP="005E5AB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E5AB3" w:rsidRPr="005E5AB3" w:rsidTr="005E5AB3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>1 162 378 564.70</w:t>
            </w:r>
          </w:p>
        </w:tc>
      </w:tr>
      <w:tr w:rsidR="005E5AB3" w:rsidRPr="005E5AB3" w:rsidTr="005E5AB3">
        <w:trPr>
          <w:trHeight w:val="27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>Местная администрация Прохладненского муниципального района Кабардино-Балкарской Республики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>183 996 543.30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74 045 212.37</w:t>
            </w:r>
          </w:p>
        </w:tc>
      </w:tr>
      <w:tr w:rsidR="005E5AB3" w:rsidRPr="005E5AB3" w:rsidTr="005E5AB3">
        <w:trPr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38 892 417.87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7810090019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6 584 469.19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7810090019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6 584 469.19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lastRenderedPageBreak/>
              <w:t>Обеспечение функционирования Аппарата местной администрации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31 295 552.54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20 518 966.19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10 217 092.35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559 494.00</w:t>
            </w:r>
          </w:p>
        </w:tc>
      </w:tr>
      <w:tr w:rsidR="005E5AB3" w:rsidRPr="005E5AB3" w:rsidTr="005E5A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Единовременное поощрение в связи с выходом на государственную пенсию муниципальным служащим и лицам, замещавшим муниципальные должности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7820090119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237 706.14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7820090119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237 706.14</w:t>
            </w:r>
          </w:p>
        </w:tc>
      </w:tr>
      <w:tr w:rsidR="005E5AB3" w:rsidRPr="005E5AB3" w:rsidTr="005E5AB3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774 690.00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774 690.00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472.73</w:t>
            </w:r>
          </w:p>
        </w:tc>
      </w:tr>
      <w:tr w:rsidR="005E5AB3" w:rsidRPr="005E5AB3" w:rsidTr="005E5AB3">
        <w:trPr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472.73</w:t>
            </w:r>
          </w:p>
        </w:tc>
      </w:tr>
      <w:tr w:rsidR="005E5AB3" w:rsidRPr="005E5AB3" w:rsidTr="005E5AB3">
        <w:trPr>
          <w:trHeight w:val="13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472.73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35 152 321.77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9990099997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9990099997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5E5AB3" w:rsidRPr="005E5AB3" w:rsidTr="005E5AB3">
        <w:trPr>
          <w:trHeight w:val="14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11 055 600.00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E5AB3">
              <w:rPr>
                <w:color w:val="000000"/>
                <w:sz w:val="20"/>
                <w:szCs w:val="20"/>
              </w:rPr>
              <w:lastRenderedPageBreak/>
              <w:t xml:space="preserve">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lastRenderedPageBreak/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11 055 600.00</w:t>
            </w:r>
          </w:p>
        </w:tc>
      </w:tr>
      <w:tr w:rsidR="005E5AB3" w:rsidRPr="005E5AB3" w:rsidTr="005E5AB3">
        <w:trPr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в рамках подпрограммы "Повышение качества управления бюджетным процессом"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3920390059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18 739 701.68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3920390059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16 599 128.67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3920390059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2 139 545.01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3920390059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1 028.00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194 000.00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194 000.00</w:t>
            </w:r>
          </w:p>
        </w:tc>
      </w:tr>
      <w:tr w:rsidR="005E5AB3" w:rsidRPr="005E5AB3" w:rsidTr="005E5AB3">
        <w:trPr>
          <w:trHeight w:val="20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3 142 424.00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1 361 865.44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1 780 558.56</w:t>
            </w:r>
          </w:p>
        </w:tc>
      </w:tr>
      <w:tr w:rsidR="005E5AB3" w:rsidRPr="005E5AB3" w:rsidTr="005E5AB3">
        <w:trPr>
          <w:trHeight w:val="40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lastRenderedPageBreak/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5E5AB3" w:rsidRPr="005E5AB3" w:rsidTr="005E5AB3">
        <w:trPr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5E5AB3" w:rsidRPr="005E5AB3" w:rsidTr="005E5A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136 710.00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136 710.00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4 343 839.88</w:t>
            </w:r>
          </w:p>
        </w:tc>
      </w:tr>
      <w:tr w:rsidR="005E5AB3" w:rsidRPr="005E5AB3" w:rsidTr="005E5A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4 343 839.88</w:t>
            </w:r>
          </w:p>
        </w:tc>
      </w:tr>
      <w:tr w:rsidR="005E5AB3" w:rsidRPr="005E5AB3" w:rsidTr="005E5AB3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органов, финансовое обеспечение выполнения функций органов местного самоуправления, оказания услуг и выполнения работ в рамках подпрограммы "Предупреждение, спасение, помощь"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1010390019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1010390019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 в рамках основного мероприятия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1011290019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2 865 563.66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1011290019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2 865 563.66</w:t>
            </w:r>
          </w:p>
        </w:tc>
      </w:tr>
      <w:tr w:rsidR="005E5AB3" w:rsidRPr="005E5AB3" w:rsidTr="005E5AB3">
        <w:trPr>
          <w:trHeight w:val="11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45 570.00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45 570.00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4 822 742.13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4 798 742.13</w:t>
            </w:r>
          </w:p>
        </w:tc>
      </w:tr>
      <w:tr w:rsidR="005E5AB3" w:rsidRPr="005E5AB3" w:rsidTr="005E5AB3">
        <w:trPr>
          <w:trHeight w:val="18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 в рамках подпрограммы "Обеспечение реализации муниципальной программы "Муниципальная программа развития сельского хозяйства и расширения рынков сельскохозяйственной продукции, сырья и продовольствия"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25Ф0190019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3 796 062.13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25Ф0190019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3 746 062.13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25Ф0190019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50 000.00</w:t>
            </w:r>
          </w:p>
        </w:tc>
      </w:tr>
      <w:tr w:rsidR="005E5AB3" w:rsidRPr="005E5AB3" w:rsidTr="005E5AB3">
        <w:trPr>
          <w:trHeight w:val="56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</w:t>
            </w:r>
            <w:r w:rsidRPr="005E5AB3">
              <w:rPr>
                <w:color w:val="000000"/>
                <w:sz w:val="20"/>
                <w:szCs w:val="20"/>
              </w:rPr>
              <w:lastRenderedPageBreak/>
              <w:t>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lastRenderedPageBreak/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820 400.00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820 400.00</w:t>
            </w:r>
          </w:p>
        </w:tc>
      </w:tr>
      <w:tr w:rsidR="005E5AB3" w:rsidRPr="005E5AB3" w:rsidTr="005E5A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182 280.00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182 280.00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24 000.00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Реализация мероприятий программы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1520199998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24 000.00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1520199998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24 000.00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5 692 706.62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5 692 706.62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 в рамках  подпрограммы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0530190019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5 165 607.53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0530190019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5 165 607.53</w:t>
            </w:r>
          </w:p>
        </w:tc>
      </w:tr>
      <w:tr w:rsidR="005E5AB3" w:rsidRPr="005E5AB3" w:rsidTr="005E5AB3">
        <w:trPr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253 679.09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253 679.09</w:t>
            </w:r>
          </w:p>
        </w:tc>
      </w:tr>
      <w:tr w:rsidR="005E5AB3" w:rsidRPr="005E5AB3" w:rsidTr="005E5A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273 420.00</w:t>
            </w:r>
          </w:p>
        </w:tc>
      </w:tr>
      <w:tr w:rsidR="005E5AB3" w:rsidRPr="005E5AB3" w:rsidTr="005E5AB3">
        <w:trPr>
          <w:trHeight w:val="13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E5AB3">
              <w:rPr>
                <w:color w:val="000000"/>
                <w:sz w:val="20"/>
                <w:szCs w:val="20"/>
              </w:rPr>
              <w:lastRenderedPageBreak/>
              <w:t xml:space="preserve">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lastRenderedPageBreak/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273 420.00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21 568 444.13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21 013 544.13</w:t>
            </w:r>
          </w:p>
        </w:tc>
      </w:tr>
      <w:tr w:rsidR="005E5AB3" w:rsidRPr="005E5AB3" w:rsidTr="005E5AB3">
        <w:trPr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0240190059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21 013 544.13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0240190059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19 428 857.02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0240190059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1 559 517.11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0240190059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25 170.00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224 900.00</w:t>
            </w:r>
          </w:p>
        </w:tc>
      </w:tr>
      <w:tr w:rsidR="005E5AB3" w:rsidRPr="005E5AB3" w:rsidTr="005E5AB3">
        <w:trPr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Государственный заказ на профессиональную переподготовку и повышение квалификации государственных служащих в рамках обеспечения функционирования Аппарата местной администрации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7820092040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224 900.00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7820092040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224 900.00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330 000.00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Мероприятия по профилактике незаконного потребления наркотических средств и психотропных веществ, наркомании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140 000.00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140 000.00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0240199997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10 000.00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0240199997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10 000.00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10 434 323.56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7 279 811.78</w:t>
            </w:r>
          </w:p>
        </w:tc>
      </w:tr>
      <w:tr w:rsidR="005E5AB3" w:rsidRPr="005E5AB3" w:rsidTr="005E5AB3">
        <w:trPr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7 091 307.33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7 091 307.33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lastRenderedPageBreak/>
              <w:t>Расходы на поддержку отрасли культуры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11102L5190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188 504.45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11102L5190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188 504.45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3 154 511.78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 в рамках подпрограммы "Обеспечение условий реализации Муниципальной программы "Развитие культуры и туризма"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1140190019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3 063 371.78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1140190019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3 063 371.78</w:t>
            </w:r>
          </w:p>
        </w:tc>
      </w:tr>
      <w:tr w:rsidR="005E5AB3" w:rsidRPr="005E5AB3" w:rsidTr="005E5A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25 896 190.43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4 622 079.43</w:t>
            </w:r>
          </w:p>
        </w:tc>
      </w:tr>
      <w:tr w:rsidR="005E5AB3" w:rsidRPr="005E5AB3" w:rsidTr="005E5A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4 622 079.43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4 622 079.43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17 249 600.00</w:t>
            </w:r>
          </w:p>
        </w:tc>
      </w:tr>
      <w:tr w:rsidR="005E5AB3" w:rsidRPr="005E5AB3" w:rsidTr="005E5AB3">
        <w:trPr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13 683 500.00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13 683 500.00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3 536 100.00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3 536 100.00</w:t>
            </w:r>
          </w:p>
        </w:tc>
      </w:tr>
      <w:tr w:rsidR="005E5AB3" w:rsidRPr="005E5AB3" w:rsidTr="005E5A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30 000.00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30 000.00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4 024 511.00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Содержание отделов опеки и попечительства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2 631 458.00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2 631 458.00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1 074 063.00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1 074 063.00</w:t>
            </w:r>
          </w:p>
        </w:tc>
      </w:tr>
      <w:tr w:rsidR="005E5AB3" w:rsidRPr="005E5AB3" w:rsidTr="005E5A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318 990.00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318 990.00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31 299 350.52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10 000.00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 в рамках подпрограммы "Развитие физической культуры и массового спорта"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10 000.00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10 000.00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Спорт высших  достижений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29 079 081.59</w:t>
            </w:r>
          </w:p>
        </w:tc>
      </w:tr>
      <w:tr w:rsidR="005E5AB3" w:rsidRPr="005E5AB3" w:rsidTr="005E5A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в рамках подпрограммы "Развитие физической культуры и массового спорта"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1310390059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29 079 081.59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1310390059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21 540 837.72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1310390059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5 920 475.87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1310390059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1310390059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1 617 768.00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2 210 268.93</w:t>
            </w:r>
          </w:p>
        </w:tc>
      </w:tr>
      <w:tr w:rsidR="005E5AB3" w:rsidRPr="005E5AB3" w:rsidTr="005E5AB3">
        <w:trPr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lastRenderedPageBreak/>
              <w:t>Расходы на обеспечение функций государственных органов, в том числе территориальных органов в рамках подпрограммы "Управление развитием отрасли физической культуры и спорта"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1340290019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1 860 004.89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1340290019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1 860 004.89</w:t>
            </w:r>
          </w:p>
        </w:tc>
      </w:tr>
      <w:tr w:rsidR="005E5AB3" w:rsidRPr="005E5AB3" w:rsidTr="005E5A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Единовременное поощрение в связи с выходом на государственную пенсию муниципальным служащим и лицам, замещавшим муниципальные должности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1340290119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259 124.04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1340290119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259 124.04</w:t>
            </w:r>
          </w:p>
        </w:tc>
      </w:tr>
      <w:tr w:rsidR="005E5AB3" w:rsidRPr="005E5AB3" w:rsidTr="005E5A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5 893 733.66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5 893 733.66</w:t>
            </w:r>
          </w:p>
        </w:tc>
      </w:tr>
      <w:tr w:rsidR="005E5AB3" w:rsidRPr="005E5AB3" w:rsidTr="005E5A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в рамках подпрограммы "Информационная среда"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2320290059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5 893 733.66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2320290059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3 821 518.81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2320290059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2 072 214.85</w:t>
            </w:r>
          </w:p>
        </w:tc>
      </w:tr>
      <w:tr w:rsidR="005E5AB3" w:rsidRPr="005E5AB3" w:rsidTr="005E5A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>МУ "Контрольно-счетная палата Прохладненского муниципального района Кабардино-Балкарской Республики"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>3 555 372.67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3 555 372.67</w:t>
            </w:r>
          </w:p>
        </w:tc>
      </w:tr>
      <w:tr w:rsidR="005E5AB3" w:rsidRPr="005E5AB3" w:rsidTr="005E5A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3 555 372.67</w:t>
            </w:r>
          </w:p>
        </w:tc>
      </w:tr>
      <w:tr w:rsidR="005E5AB3" w:rsidRPr="005E5AB3" w:rsidTr="005E5A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lastRenderedPageBreak/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5E5AB3" w:rsidRPr="005E5AB3" w:rsidTr="005E5AB3">
        <w:trPr>
          <w:trHeight w:val="20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9390090019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3 553 377.67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9390090019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2 916 524.22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9390090019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626 853.45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9390090019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10 000.00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>Совет местного самоуправления Прохладненского муниципального района КБР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>3 992 656.57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3 992 656.57</w:t>
            </w:r>
          </w:p>
        </w:tc>
      </w:tr>
      <w:tr w:rsidR="005E5AB3" w:rsidRPr="005E5AB3" w:rsidTr="005E5AB3">
        <w:trPr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3 812 656.57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9620090019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9620090019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5E5AB3" w:rsidRPr="005E5AB3" w:rsidTr="005E5AB3">
        <w:trPr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9690090019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2 331 448.30</w:t>
            </w:r>
          </w:p>
        </w:tc>
      </w:tr>
      <w:tr w:rsidR="005E5AB3" w:rsidRPr="005E5AB3" w:rsidTr="005E5AB3">
        <w:trPr>
          <w:trHeight w:val="13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E5AB3">
              <w:rPr>
                <w:color w:val="000000"/>
                <w:sz w:val="20"/>
                <w:szCs w:val="20"/>
              </w:rPr>
              <w:lastRenderedPageBreak/>
              <w:t xml:space="preserve">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lastRenderedPageBreak/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9690090019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1 543 644.08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9690090019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780 362.22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9690090019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7 442.00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5E5AB3" w:rsidRPr="005E5AB3" w:rsidTr="005E5A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 xml:space="preserve">МКУ " Управление образования местной администрации Прохладненского муниципального района КБР"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>832 913 415.41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832 872 415.41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207 566 463.58</w:t>
            </w:r>
          </w:p>
        </w:tc>
      </w:tr>
      <w:tr w:rsidR="005E5AB3" w:rsidRPr="005E5AB3" w:rsidTr="005E5AB3">
        <w:trPr>
          <w:trHeight w:val="28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5E5AB3" w:rsidRPr="005E5AB3" w:rsidTr="005E5AB3">
        <w:trPr>
          <w:trHeight w:val="28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904 000.00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904 000.00</w:t>
            </w:r>
          </w:p>
        </w:tc>
      </w:tr>
      <w:tr w:rsidR="005E5AB3" w:rsidRPr="005E5AB3" w:rsidTr="005E5AB3">
        <w:trPr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0220277110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3 051 261.28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0220277110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3 051 261.28</w:t>
            </w:r>
          </w:p>
        </w:tc>
      </w:tr>
      <w:tr w:rsidR="005E5AB3" w:rsidRPr="005E5AB3" w:rsidTr="005E5AB3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0220277120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31 138 703.60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0220277120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31 138 703.60</w:t>
            </w:r>
          </w:p>
        </w:tc>
      </w:tr>
      <w:tr w:rsidR="005E5AB3" w:rsidRPr="005E5AB3" w:rsidTr="005E5A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0220277210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71 743 449.12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0220277210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71 743 449.12</w:t>
            </w:r>
          </w:p>
        </w:tc>
      </w:tr>
      <w:tr w:rsidR="005E5AB3" w:rsidRPr="005E5AB3" w:rsidTr="005E5A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0220277220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5 245 774.39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0220277220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5 245 774.39</w:t>
            </w:r>
          </w:p>
        </w:tc>
      </w:tr>
      <w:tr w:rsidR="005E5AB3" w:rsidRPr="005E5AB3" w:rsidTr="005E5A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0220277300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37 482 411.61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0220277300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37 482 411.61</w:t>
            </w:r>
          </w:p>
        </w:tc>
      </w:tr>
      <w:tr w:rsidR="005E5AB3" w:rsidRPr="005E5AB3" w:rsidTr="005E5AB3">
        <w:trPr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в рамках  подпрограммы "Содействие развитию дошкольного и общего образования"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49 470 163.58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49 470 163.58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586 586 634.68</w:t>
            </w:r>
          </w:p>
        </w:tc>
      </w:tr>
      <w:tr w:rsidR="005E5AB3" w:rsidRPr="005E5AB3" w:rsidTr="005E5AB3">
        <w:trPr>
          <w:trHeight w:val="28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18 280 100.00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18 280 100.00</w:t>
            </w:r>
          </w:p>
        </w:tc>
      </w:tr>
      <w:tr w:rsidR="005E5AB3" w:rsidRPr="005E5AB3" w:rsidTr="005E5AB3">
        <w:trPr>
          <w:trHeight w:val="23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7 829 300.00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7 829 300.00</w:t>
            </w:r>
          </w:p>
        </w:tc>
      </w:tr>
      <w:tr w:rsidR="005E5AB3" w:rsidRPr="005E5AB3" w:rsidTr="005E5AB3">
        <w:trPr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0220277110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29 597 457.03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0220277110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29 597 457.03</w:t>
            </w:r>
          </w:p>
        </w:tc>
      </w:tr>
      <w:tr w:rsidR="005E5AB3" w:rsidRPr="005E5AB3" w:rsidTr="005E5AB3">
        <w:trPr>
          <w:trHeight w:val="15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0220277120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21 085 940.15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0220277120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21 085 940.15</w:t>
            </w:r>
          </w:p>
        </w:tc>
      </w:tr>
      <w:tr w:rsidR="005E5AB3" w:rsidRPr="005E5AB3" w:rsidTr="005E5A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0220277210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163 692 355.27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0220277210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163 692 355.27</w:t>
            </w:r>
          </w:p>
        </w:tc>
      </w:tr>
      <w:tr w:rsidR="005E5AB3" w:rsidRPr="005E5AB3" w:rsidTr="005E5A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0220277220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32 141 004.47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0220277220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32 141 004.47</w:t>
            </w:r>
          </w:p>
        </w:tc>
      </w:tr>
      <w:tr w:rsidR="005E5AB3" w:rsidRPr="005E5AB3" w:rsidTr="005E5A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0220277300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67 251 243.08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0220277300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67 251 243.08</w:t>
            </w:r>
          </w:p>
        </w:tc>
      </w:tr>
      <w:tr w:rsidR="005E5AB3" w:rsidRPr="005E5AB3" w:rsidTr="005E5AB3">
        <w:trPr>
          <w:trHeight w:val="20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за индивидуальное обучение на основании медицинского заключения на дому детей, имеющих ограниченные возможности здоровья,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0220277400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3 294 100.00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0220277400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3 294 100.00</w:t>
            </w:r>
          </w:p>
        </w:tc>
      </w:tr>
      <w:tr w:rsidR="005E5AB3" w:rsidRPr="005E5AB3" w:rsidTr="005E5AB3">
        <w:trPr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 в рамках  подпрограммы "Содействие развитию дошкольного и общего образования"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105 649 815.64</w:t>
            </w:r>
          </w:p>
        </w:tc>
      </w:tr>
      <w:tr w:rsidR="005E5AB3" w:rsidRPr="005E5AB3" w:rsidTr="005E5AB3">
        <w:trPr>
          <w:trHeight w:val="13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Закупка товаров, работ и услуг для государственных (муниципальных) </w:t>
            </w:r>
            <w:r w:rsidRPr="005E5AB3">
              <w:rPr>
                <w:color w:val="000000"/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lastRenderedPageBreak/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93 546 457.40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312 179.24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11 791 179.00</w:t>
            </w:r>
          </w:p>
        </w:tc>
      </w:tr>
      <w:tr w:rsidR="005E5AB3" w:rsidRPr="005E5AB3" w:rsidTr="005E5AB3">
        <w:trPr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02202L3030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23 166 057.34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02202L3030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23 166 057.34</w:t>
            </w:r>
          </w:p>
        </w:tc>
      </w:tr>
      <w:tr w:rsidR="005E5AB3" w:rsidRPr="005E5AB3" w:rsidTr="005E5AB3">
        <w:trPr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28 119 788.00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28 119 788.00</w:t>
            </w:r>
          </w:p>
        </w:tc>
      </w:tr>
      <w:tr w:rsidR="005E5AB3" w:rsidRPr="005E5AB3" w:rsidTr="005E5AB3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02202L7500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86 479 473.70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02202L7500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86 479 473.70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24 123 261.00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Субсидии на персонифицированное финансирование дополнительного образования детей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0240160709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2 306 054.62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0240160709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2 306 054.62</w:t>
            </w:r>
          </w:p>
        </w:tc>
      </w:tr>
      <w:tr w:rsidR="005E5AB3" w:rsidRPr="005E5AB3" w:rsidTr="005E5AB3">
        <w:trPr>
          <w:trHeight w:val="28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843 700.00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843 700.00</w:t>
            </w:r>
          </w:p>
        </w:tc>
      </w:tr>
      <w:tr w:rsidR="005E5AB3" w:rsidRPr="005E5AB3" w:rsidTr="005E5AB3">
        <w:trPr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0240177110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1 298 245.19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0240177110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1 298 245.19</w:t>
            </w:r>
          </w:p>
        </w:tc>
      </w:tr>
      <w:tr w:rsidR="005E5AB3" w:rsidRPr="005E5AB3" w:rsidTr="005E5A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0240177210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9 608 534.04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0240177210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9 608 534.04</w:t>
            </w:r>
          </w:p>
        </w:tc>
      </w:tr>
      <w:tr w:rsidR="005E5AB3" w:rsidRPr="005E5AB3" w:rsidTr="005E5A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0240177220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3 371 520.77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0240177220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3 371 520.77</w:t>
            </w:r>
          </w:p>
        </w:tc>
      </w:tr>
      <w:tr w:rsidR="005E5AB3" w:rsidRPr="005E5AB3" w:rsidTr="005E5AB3">
        <w:trPr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0240190059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6 365 206.38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0240190059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6 365 206.38</w:t>
            </w:r>
          </w:p>
        </w:tc>
      </w:tr>
      <w:tr w:rsidR="005E5AB3" w:rsidRPr="005E5AB3" w:rsidTr="005E5AB3">
        <w:trPr>
          <w:trHeight w:val="17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Расходы за счет субсидий на предоставление талантливым школьникам 8 - 11 классов и обучающихся по программам СПО возможности прохождения дополнительного двухлетнего курса обучения современным языкам программирования на базе АНО "Университет Национальной технологической инициативы 2035"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330 000.00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330 000.00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653 100.00</w:t>
            </w:r>
          </w:p>
        </w:tc>
      </w:tr>
      <w:tr w:rsidR="005E5AB3" w:rsidRPr="005E5AB3" w:rsidTr="005E5AB3">
        <w:trPr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</w:t>
            </w:r>
            <w:r w:rsidRPr="005E5AB3">
              <w:rPr>
                <w:color w:val="000000"/>
                <w:sz w:val="20"/>
                <w:szCs w:val="20"/>
              </w:rPr>
              <w:lastRenderedPageBreak/>
              <w:t>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lastRenderedPageBreak/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653 100.00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653 100.00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2 192 703.00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0240199997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2 192 703.00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0240199997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2 192 703.00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11 750 253.15</w:t>
            </w:r>
          </w:p>
        </w:tc>
      </w:tr>
      <w:tr w:rsidR="005E5AB3" w:rsidRPr="005E5AB3" w:rsidTr="005E5AB3">
        <w:trPr>
          <w:trHeight w:val="10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022ЕВ51790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606 593.99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022ЕВ51790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606 593.99</w:t>
            </w:r>
          </w:p>
        </w:tc>
      </w:tr>
      <w:tr w:rsidR="005E5AB3" w:rsidRPr="005E5AB3" w:rsidTr="005E5A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228 500.00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228 500.00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0240790059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127 166.68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0240790059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127 166.68</w:t>
            </w:r>
          </w:p>
        </w:tc>
      </w:tr>
      <w:tr w:rsidR="005E5AB3" w:rsidRPr="005E5AB3" w:rsidTr="005E5A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5E5AB3" w:rsidRPr="005E5AB3" w:rsidTr="005E5AB3">
        <w:trPr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 в рамках  подпрограммы "Совершенствование управления системой образования"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0250790019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10 512 142.48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0250790019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9 401 257.49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0250790019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1 105 029.53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0250790019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5 855.46</w:t>
            </w:r>
          </w:p>
        </w:tc>
      </w:tr>
      <w:tr w:rsidR="005E5AB3" w:rsidRPr="005E5AB3" w:rsidTr="005E5A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lastRenderedPageBreak/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227 850.00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227 850.00</w:t>
            </w:r>
          </w:p>
        </w:tc>
      </w:tr>
      <w:tr w:rsidR="005E5AB3" w:rsidRPr="005E5AB3" w:rsidTr="005E5A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>МКУ" Управление финансами местной администрации Прохладненского муниципального  района Кабардино-Балкарской Республики"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E5AB3">
              <w:rPr>
                <w:b/>
                <w:bCs/>
                <w:color w:val="000000"/>
                <w:sz w:val="20"/>
                <w:szCs w:val="20"/>
              </w:rPr>
              <w:t>137 920 576.75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25 470 827.01</w:t>
            </w:r>
          </w:p>
        </w:tc>
      </w:tr>
      <w:tr w:rsidR="005E5AB3" w:rsidRPr="005E5AB3" w:rsidTr="005E5A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23 960 326.25</w:t>
            </w:r>
          </w:p>
        </w:tc>
      </w:tr>
      <w:tr w:rsidR="005E5AB3" w:rsidRPr="005E5AB3" w:rsidTr="005E5AB3">
        <w:trPr>
          <w:trHeight w:val="5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5E5AB3" w:rsidRPr="005E5AB3" w:rsidTr="005E5AB3">
        <w:trPr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5E5AB3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5E5AB3">
              <w:rPr>
                <w:color w:val="000000"/>
                <w:sz w:val="20"/>
                <w:szCs w:val="20"/>
              </w:rPr>
              <w:t xml:space="preserve"> поселения по осуществлению внутреннего муниципального </w:t>
            </w:r>
            <w:proofErr w:type="spellStart"/>
            <w:r w:rsidRPr="005E5AB3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5E5AB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5E5AB3" w:rsidRPr="005E5AB3" w:rsidTr="005E5AB3">
        <w:trPr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 в рамках подпрограммы "Повышение качества управления бюджетным процессом"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3920390019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21 658 344.41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3920390019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18 412 512.21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3920390019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3 241 832.20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3920390019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4 000.00</w:t>
            </w:r>
          </w:p>
        </w:tc>
      </w:tr>
      <w:tr w:rsidR="005E5AB3" w:rsidRPr="005E5AB3" w:rsidTr="005E5A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1 184 820.00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1 184 820.00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1 510 500.76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 в рамках подпрограммы "Повышение эффективности управления муниципальным имуществом и приватизации"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3810690019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504 500.00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3810690019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504 500.00</w:t>
            </w:r>
          </w:p>
        </w:tc>
      </w:tr>
      <w:tr w:rsidR="005E5AB3" w:rsidRPr="005E5AB3" w:rsidTr="005E5AB3">
        <w:trPr>
          <w:trHeight w:val="6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1 006 000.76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1 006 000.76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361 500.00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361 500.00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Расходы на проведение комплексных кадастровых работ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B3" w:rsidRPr="005E5AB3" w:rsidRDefault="005E5AB3" w:rsidP="005E5AB3">
            <w:pPr>
              <w:jc w:val="center"/>
              <w:rPr>
                <w:sz w:val="20"/>
                <w:szCs w:val="20"/>
              </w:rPr>
            </w:pPr>
            <w:r w:rsidRPr="005E5AB3">
              <w:rPr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B3" w:rsidRPr="005E5AB3" w:rsidRDefault="005E5AB3" w:rsidP="005E5AB3">
            <w:pPr>
              <w:jc w:val="center"/>
              <w:rPr>
                <w:sz w:val="20"/>
                <w:szCs w:val="20"/>
              </w:rPr>
            </w:pPr>
            <w:r w:rsidRPr="005E5AB3">
              <w:rPr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B3" w:rsidRPr="005E5AB3" w:rsidRDefault="005E5AB3" w:rsidP="005E5AB3">
            <w:pPr>
              <w:jc w:val="center"/>
              <w:rPr>
                <w:sz w:val="20"/>
                <w:szCs w:val="20"/>
              </w:rPr>
            </w:pPr>
            <w:r w:rsidRPr="005E5AB3">
              <w:rPr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B3" w:rsidRPr="005E5AB3" w:rsidRDefault="005E5AB3" w:rsidP="005E5AB3">
            <w:pPr>
              <w:jc w:val="center"/>
              <w:rPr>
                <w:sz w:val="20"/>
                <w:szCs w:val="20"/>
              </w:rPr>
            </w:pPr>
            <w:r w:rsidRPr="005E5AB3">
              <w:rPr>
                <w:sz w:val="20"/>
                <w:szCs w:val="20"/>
              </w:rPr>
              <w:t>15Г00L5110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B3" w:rsidRPr="005E5AB3" w:rsidRDefault="005E5AB3" w:rsidP="005E5AB3">
            <w:pPr>
              <w:jc w:val="center"/>
              <w:rPr>
                <w:sz w:val="20"/>
                <w:szCs w:val="20"/>
              </w:rPr>
            </w:pPr>
            <w:r w:rsidRPr="005E5AB3">
              <w:rPr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361 500.00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B3" w:rsidRPr="005E5AB3" w:rsidRDefault="005E5AB3" w:rsidP="005E5AB3">
            <w:pPr>
              <w:rPr>
                <w:sz w:val="20"/>
                <w:szCs w:val="20"/>
              </w:rPr>
            </w:pPr>
            <w:r w:rsidRPr="005E5AB3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B3" w:rsidRPr="005E5AB3" w:rsidRDefault="005E5AB3" w:rsidP="005E5AB3">
            <w:pPr>
              <w:jc w:val="center"/>
              <w:rPr>
                <w:sz w:val="20"/>
                <w:szCs w:val="20"/>
              </w:rPr>
            </w:pPr>
            <w:r w:rsidRPr="005E5AB3">
              <w:rPr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B3" w:rsidRPr="005E5AB3" w:rsidRDefault="005E5AB3" w:rsidP="005E5AB3">
            <w:pPr>
              <w:jc w:val="center"/>
              <w:rPr>
                <w:sz w:val="20"/>
                <w:szCs w:val="20"/>
              </w:rPr>
            </w:pPr>
            <w:r w:rsidRPr="005E5AB3">
              <w:rPr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B3" w:rsidRPr="005E5AB3" w:rsidRDefault="005E5AB3" w:rsidP="005E5AB3">
            <w:pPr>
              <w:jc w:val="center"/>
              <w:rPr>
                <w:sz w:val="20"/>
                <w:szCs w:val="20"/>
              </w:rPr>
            </w:pPr>
            <w:r w:rsidRPr="005E5AB3">
              <w:rPr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B3" w:rsidRPr="005E5AB3" w:rsidRDefault="005E5AB3" w:rsidP="005E5AB3">
            <w:pPr>
              <w:jc w:val="center"/>
              <w:rPr>
                <w:sz w:val="20"/>
                <w:szCs w:val="20"/>
              </w:rPr>
            </w:pPr>
            <w:r w:rsidRPr="005E5AB3">
              <w:rPr>
                <w:sz w:val="20"/>
                <w:szCs w:val="20"/>
              </w:rPr>
              <w:t>15Г00L5110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AB3" w:rsidRPr="005E5AB3" w:rsidRDefault="005E5AB3" w:rsidP="005E5AB3">
            <w:pPr>
              <w:jc w:val="center"/>
              <w:rPr>
                <w:sz w:val="20"/>
                <w:szCs w:val="20"/>
              </w:rPr>
            </w:pPr>
            <w:r w:rsidRPr="005E5AB3">
              <w:rPr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361 500.00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4 800.00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4 800.00</w:t>
            </w:r>
          </w:p>
        </w:tc>
      </w:tr>
      <w:tr w:rsidR="005E5AB3" w:rsidRPr="005E5AB3" w:rsidTr="005E5AB3">
        <w:trPr>
          <w:trHeight w:val="12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Государственный заказ на профессиональную переподготовку и повышение квалификации государственных служащих в рамках подпрограммы  "Повышение качества управления бюджетным процессом"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3920392040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4 800.00</w:t>
            </w:r>
          </w:p>
        </w:tc>
      </w:tr>
      <w:tr w:rsidR="005E5AB3" w:rsidRPr="005E5AB3" w:rsidTr="005E5AB3">
        <w:trPr>
          <w:trHeight w:val="52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3920392040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4 800.00</w:t>
            </w:r>
          </w:p>
        </w:tc>
      </w:tr>
      <w:tr w:rsidR="005E5AB3" w:rsidRPr="005E5AB3" w:rsidTr="005E5A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МЕЖБЮДЖЕТНЫЕ ТРАНСФЕРТЫ ОБЩЕГО ХАРАКТЕРА БЮДЖЕТАМ СУБЪЕКТОВ РОССИЙСКОЙ ФЕДЕРАЦИИ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112 083 449.74</w:t>
            </w:r>
          </w:p>
        </w:tc>
      </w:tr>
      <w:tr w:rsidR="005E5AB3" w:rsidRPr="005E5AB3" w:rsidTr="005E5A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64 418 300.00</w:t>
            </w:r>
          </w:p>
        </w:tc>
      </w:tr>
      <w:tr w:rsidR="005E5AB3" w:rsidRPr="005E5AB3" w:rsidTr="005E5AB3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Дотации на выравнивание бюджетной обеспеченности поселений в рамках подпрограммы "Выравнивание финансовых возможностей местных бюджетов"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64 418 300.00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64 418 300.00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47 665 149.74</w:t>
            </w:r>
          </w:p>
        </w:tc>
      </w:tr>
      <w:tr w:rsidR="005E5AB3" w:rsidRPr="005E5AB3" w:rsidTr="005E5AB3">
        <w:trPr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lastRenderedPageBreak/>
              <w:t>Иные межбюджетные трансферты бюджетам поселений на обеспечение сбалансированности бюджетов в рамках подпрограммы "Выравнивание финансовых возможностей местных бюджетов"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47 665 149.74</w:t>
            </w:r>
          </w:p>
        </w:tc>
      </w:tr>
      <w:tr w:rsidR="005E5AB3" w:rsidRPr="005E5AB3" w:rsidTr="005E5AB3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center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B3" w:rsidRPr="005E5AB3" w:rsidRDefault="005E5AB3" w:rsidP="005E5AB3">
            <w:pPr>
              <w:jc w:val="right"/>
              <w:rPr>
                <w:color w:val="000000"/>
                <w:sz w:val="20"/>
                <w:szCs w:val="20"/>
              </w:rPr>
            </w:pPr>
            <w:r w:rsidRPr="005E5AB3">
              <w:rPr>
                <w:color w:val="000000"/>
                <w:sz w:val="20"/>
                <w:szCs w:val="20"/>
              </w:rPr>
              <w:t>47 665 149.74</w:t>
            </w:r>
          </w:p>
        </w:tc>
      </w:tr>
    </w:tbl>
    <w:p w:rsidR="00E21E0A" w:rsidRDefault="00E21E0A" w:rsidP="0024242E">
      <w:pPr>
        <w:ind w:firstLine="4536"/>
        <w:rPr>
          <w:highlight w:val="yellow"/>
        </w:rPr>
      </w:pPr>
    </w:p>
    <w:p w:rsidR="00E21E0A" w:rsidRPr="00E21E0A" w:rsidRDefault="00E21E0A" w:rsidP="00E21E0A">
      <w:pPr>
        <w:ind w:firstLine="4536"/>
      </w:pPr>
      <w:r w:rsidRPr="00E21E0A">
        <w:t xml:space="preserve">Приложение № </w:t>
      </w:r>
      <w:r>
        <w:t>4</w:t>
      </w:r>
    </w:p>
    <w:p w:rsidR="00E21E0A" w:rsidRPr="00E21E0A" w:rsidRDefault="00E21E0A" w:rsidP="00E21E0A">
      <w:pPr>
        <w:ind w:firstLine="4536"/>
      </w:pPr>
      <w:r w:rsidRPr="00E21E0A">
        <w:t>к решению Совета местного самоуправления</w:t>
      </w:r>
    </w:p>
    <w:p w:rsidR="00E21E0A" w:rsidRPr="00E21E0A" w:rsidRDefault="00E21E0A" w:rsidP="00E21E0A">
      <w:pPr>
        <w:ind w:firstLine="4536"/>
      </w:pPr>
      <w:r w:rsidRPr="00E21E0A">
        <w:t xml:space="preserve">Прохладненского муниципального района </w:t>
      </w:r>
    </w:p>
    <w:p w:rsidR="00E21E0A" w:rsidRPr="00E21E0A" w:rsidRDefault="00E21E0A" w:rsidP="00E21E0A">
      <w:pPr>
        <w:ind w:firstLine="4536"/>
      </w:pPr>
      <w:r w:rsidRPr="00E21E0A">
        <w:t>Кабардино-Балкарской Республики «О районном</w:t>
      </w:r>
    </w:p>
    <w:p w:rsidR="00E21E0A" w:rsidRPr="00E21E0A" w:rsidRDefault="00E21E0A" w:rsidP="00E21E0A">
      <w:pPr>
        <w:ind w:firstLine="4536"/>
      </w:pPr>
      <w:r w:rsidRPr="00E21E0A">
        <w:t>бюджете Прохладненского муниципального</w:t>
      </w:r>
    </w:p>
    <w:p w:rsidR="00E21E0A" w:rsidRPr="00E21E0A" w:rsidRDefault="00E21E0A" w:rsidP="00E21E0A">
      <w:pPr>
        <w:ind w:firstLine="4536"/>
      </w:pPr>
      <w:r w:rsidRPr="00E21E0A">
        <w:t xml:space="preserve">района Кабардино-Балкарской Республики на 2023 год </w:t>
      </w:r>
    </w:p>
    <w:p w:rsidR="00E21E0A" w:rsidRPr="00E21E0A" w:rsidRDefault="00E21E0A" w:rsidP="00E21E0A">
      <w:pPr>
        <w:ind w:firstLine="4536"/>
      </w:pPr>
      <w:r w:rsidRPr="00E21E0A">
        <w:t>и на плановый период 2024 и 2025 годов»</w:t>
      </w:r>
    </w:p>
    <w:p w:rsidR="00E21E0A" w:rsidRPr="00E21E0A" w:rsidRDefault="00E21E0A" w:rsidP="00E21E0A">
      <w:pPr>
        <w:ind w:firstLine="4536"/>
      </w:pPr>
      <w:r w:rsidRPr="00E21E0A">
        <w:t>от « 29 »  декабря 2022 г.  № 27/2</w:t>
      </w:r>
    </w:p>
    <w:p w:rsidR="00E21E0A" w:rsidRDefault="00E21E0A" w:rsidP="0024242E">
      <w:pPr>
        <w:ind w:firstLine="4536"/>
        <w:rPr>
          <w:highlight w:val="yellow"/>
        </w:rPr>
      </w:pPr>
    </w:p>
    <w:p w:rsidR="00322856" w:rsidRDefault="00322856" w:rsidP="00322856">
      <w:pPr>
        <w:widowControl w:val="0"/>
        <w:tabs>
          <w:tab w:val="left" w:pos="1217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Ведомственная структура расходов районного бюджета</w:t>
      </w:r>
    </w:p>
    <w:p w:rsidR="00322856" w:rsidRDefault="00322856" w:rsidP="00322856">
      <w:pPr>
        <w:widowControl w:val="0"/>
        <w:tabs>
          <w:tab w:val="left" w:pos="1217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Прохладненского муниципального района Кабардино-Балкарской Республики</w:t>
      </w:r>
    </w:p>
    <w:p w:rsidR="00322856" w:rsidRDefault="00322856" w:rsidP="00322856">
      <w:pPr>
        <w:widowControl w:val="0"/>
        <w:tabs>
          <w:tab w:val="left" w:pos="1217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плановый период 2024 и 2025 годов</w:t>
      </w:r>
    </w:p>
    <w:p w:rsidR="00322856" w:rsidRDefault="00322856" w:rsidP="00322856">
      <w:pPr>
        <w:widowControl w:val="0"/>
        <w:autoSpaceDE w:val="0"/>
        <w:autoSpaceDN w:val="0"/>
        <w:adjustRightInd w:val="0"/>
        <w:jc w:val="right"/>
      </w:pPr>
      <w:r w:rsidRPr="00322856">
        <w:t>(руб.)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851"/>
        <w:gridCol w:w="850"/>
        <w:gridCol w:w="709"/>
        <w:gridCol w:w="1276"/>
        <w:gridCol w:w="1026"/>
        <w:gridCol w:w="1667"/>
        <w:gridCol w:w="1701"/>
      </w:tblGrid>
      <w:tr w:rsidR="00692D57" w:rsidRPr="00692D57" w:rsidTr="00692D57">
        <w:trPr>
          <w:trHeight w:val="70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692D57" w:rsidRPr="00692D57" w:rsidTr="00692D57">
        <w:trPr>
          <w:trHeight w:val="30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57" w:rsidRPr="00692D57" w:rsidRDefault="00692D57" w:rsidP="00692D5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57" w:rsidRPr="00692D57" w:rsidRDefault="00692D57" w:rsidP="00692D5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57" w:rsidRPr="00692D57" w:rsidRDefault="00692D57" w:rsidP="00692D5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57" w:rsidRPr="00692D57" w:rsidRDefault="00692D57" w:rsidP="00692D5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57" w:rsidRPr="00692D57" w:rsidRDefault="00692D57" w:rsidP="00692D5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57" w:rsidRPr="00692D57" w:rsidRDefault="00692D57" w:rsidP="00692D5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</w:tr>
      <w:tr w:rsidR="00692D57" w:rsidRPr="00692D57" w:rsidTr="00692D57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1 001 319 006.58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1 002 645 456.03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D57" w:rsidRPr="00692D57" w:rsidRDefault="00692D57" w:rsidP="00692D57">
            <w:pPr>
              <w:rPr>
                <w:b/>
                <w:bCs/>
                <w:sz w:val="20"/>
                <w:szCs w:val="20"/>
              </w:rPr>
            </w:pPr>
            <w:r w:rsidRPr="00692D57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sz w:val="20"/>
                <w:szCs w:val="20"/>
              </w:rPr>
            </w:pPr>
            <w:r w:rsidRPr="00692D57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sz w:val="20"/>
                <w:szCs w:val="20"/>
              </w:rPr>
            </w:pPr>
            <w:r w:rsidRPr="00692D57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sz w:val="20"/>
                <w:szCs w:val="20"/>
              </w:rPr>
            </w:pPr>
            <w:r w:rsidRPr="00692D57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sz w:val="20"/>
                <w:szCs w:val="20"/>
              </w:rPr>
            </w:pPr>
            <w:r w:rsidRPr="00692D57">
              <w:rPr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sz w:val="20"/>
                <w:szCs w:val="20"/>
              </w:rPr>
            </w:pPr>
            <w:r w:rsidRPr="00692D57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7 848 357.35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15 754 068.20</w:t>
            </w:r>
          </w:p>
        </w:tc>
      </w:tr>
      <w:tr w:rsidR="00692D57" w:rsidRPr="00692D57" w:rsidTr="00692D57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Местная администрация Прохладненского муниципального района Кабардино-Балкарской Республики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172 745 411.83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172 036 230.40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71 303 526.85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70 895 172.30</w:t>
            </w:r>
          </w:p>
        </w:tc>
      </w:tr>
      <w:tr w:rsidR="00692D57" w:rsidRPr="00692D57" w:rsidTr="00692D57">
        <w:trPr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35 020 821.81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34 520 821.81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7810090019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6 425 684.05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6 425 684.05</w:t>
            </w:r>
          </w:p>
        </w:tc>
      </w:tr>
      <w:tr w:rsidR="00692D57" w:rsidRPr="00692D57" w:rsidTr="00692D57">
        <w:trPr>
          <w:trHeight w:val="41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92D57">
              <w:rPr>
                <w:color w:val="000000"/>
                <w:sz w:val="20"/>
                <w:szCs w:val="20"/>
              </w:rPr>
              <w:lastRenderedPageBreak/>
              <w:t xml:space="preserve">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7810090019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6 425 684.05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6 425 684.05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Обеспечение функционирования Аппарата местной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28 595 137.76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28 095 137.76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20 130 342.28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20 130 342.28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7 903 117.48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7 403 117.48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561 678.00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561 678.00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445.45</w:t>
            </w:r>
          </w:p>
        </w:tc>
      </w:tr>
      <w:tr w:rsidR="00692D57" w:rsidRPr="00692D57" w:rsidTr="00692D57">
        <w:trPr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445.45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445.45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36 282 205.04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36 373 905.04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9990099997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9990099997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692D57" w:rsidRPr="00692D57" w:rsidTr="00692D57">
        <w:trPr>
          <w:trHeight w:val="14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13 266 700.00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13 266 700.00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13 266 700.00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13 266 700.00</w:t>
            </w:r>
          </w:p>
        </w:tc>
      </w:tr>
      <w:tr w:rsidR="00692D57" w:rsidRPr="00692D57" w:rsidTr="00692D57">
        <w:trPr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в рамках подпрограммы "Повышение качества управления бюджетным процессом"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3920390059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17 596 305.95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17 546 305.95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3920390059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16 678 661.44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16 678 661.44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3920390059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916 616.51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866 616.51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3920390059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1 028.00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1 028.00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194 000.00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194 000.00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194 000.00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194 000.00</w:t>
            </w:r>
          </w:p>
        </w:tc>
      </w:tr>
      <w:tr w:rsidR="00692D57" w:rsidRPr="00692D57" w:rsidTr="00692D57">
        <w:trPr>
          <w:trHeight w:val="20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3 341 313.00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3 483 013.00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1 361 865.44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1 361 865.44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1 979 447.56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2 121 147.56</w:t>
            </w:r>
          </w:p>
        </w:tc>
      </w:tr>
      <w:tr w:rsidR="00692D57" w:rsidRPr="00692D57" w:rsidTr="00692D57">
        <w:trPr>
          <w:trHeight w:val="40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Расходы на обеспечение функций государственных органов, в том числе территориальных органов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1 840 886.09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1 840 886.09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4 183 575.08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4 183 575.08</w:t>
            </w:r>
          </w:p>
        </w:tc>
      </w:tr>
      <w:tr w:rsidR="00692D57" w:rsidRPr="00692D57" w:rsidTr="00692D57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4 183 575.08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4 183 575.08</w:t>
            </w:r>
          </w:p>
        </w:tc>
      </w:tr>
      <w:tr w:rsidR="00692D57" w:rsidRPr="00692D57" w:rsidTr="00692D57">
        <w:trPr>
          <w:trHeight w:val="15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органов, финансовое обеспечение выполнения функций органов местного самоуправления, оказания услуг и выполнения работ в рамках подпрограммы "Предупреждение, спасение, помощь"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1010390019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1 432 706.22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1010390019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1 432 706.22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Расходы на обеспечение функций государственных органов, в том числе территориальных органов в рамках основного мероприятия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1011290019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2 750 868.86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2 750 868.86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1011290019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2 750 868.86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2 750 868.86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4 747 899.96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4 647 073.08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4 707 899.96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4 607 073.08</w:t>
            </w:r>
          </w:p>
        </w:tc>
      </w:tr>
      <w:tr w:rsidR="00692D57" w:rsidRPr="00692D57" w:rsidTr="00692D57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 в рамках подпрограммы "Обеспечение реализации муниципальной программы "Муниципальная программа развития сельского хозяйства и расширения рынков сельскохозяйственной продукции, сырья и продовольствия"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25Ф0190019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3 786 673.08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3 786 673.08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25Ф0190019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3 736 673.08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3 736 673.08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25Ф0190019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50 000.00</w:t>
            </w:r>
          </w:p>
        </w:tc>
      </w:tr>
      <w:tr w:rsidR="00692D57" w:rsidRPr="00692D57" w:rsidTr="00692D57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Единовременное поощрение в связи с выходом на </w:t>
            </w:r>
            <w:r w:rsidRPr="00692D57">
              <w:rPr>
                <w:color w:val="000000"/>
                <w:sz w:val="20"/>
                <w:szCs w:val="20"/>
              </w:rPr>
              <w:lastRenderedPageBreak/>
              <w:t>государственную пенсию муниципальным служащим и лицам, замещавшим муниципальные должности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25Ф0190119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100 826.88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0.00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25Ф0190119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100 826.88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0.00</w:t>
            </w:r>
          </w:p>
        </w:tc>
      </w:tr>
      <w:tr w:rsidR="00692D57" w:rsidRPr="00692D57" w:rsidTr="00692D57">
        <w:trPr>
          <w:trHeight w:val="23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820 400.00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820 400.00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820 400.00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820 400.00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Реализация мероприятий программы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1520199998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1520199998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5 403 613.79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5 403 613.79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5 403 613.79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5 403 613.79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Расходы на обеспечение функций государственных органов, в том числе территориальных органов в рамках  подпрограммы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0530190019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5 160 094.64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5 160 094.64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0530190019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5 160 094.64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5 160 094.64</w:t>
            </w:r>
          </w:p>
        </w:tc>
      </w:tr>
      <w:tr w:rsidR="00692D57" w:rsidRPr="00692D57" w:rsidTr="00692D57">
        <w:trPr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243 519.15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243 519.15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243 519.15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243 519.15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20 600 156.69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20 600 156.69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20 045 256.69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20 045 256.69</w:t>
            </w:r>
          </w:p>
        </w:tc>
      </w:tr>
      <w:tr w:rsidR="00692D57" w:rsidRPr="00692D57" w:rsidTr="00692D57">
        <w:trPr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0240190059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20 045 256.69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20 045 256.69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0240190059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18 607 452.49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18 607 452.49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0240190059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1 412 064.20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1 412 064.20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0240190059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25 740.00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25 740.00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224 900.00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224 900.00</w:t>
            </w:r>
          </w:p>
        </w:tc>
      </w:tr>
      <w:tr w:rsidR="00692D57" w:rsidRPr="00692D57" w:rsidTr="00692D57">
        <w:trPr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Государственный заказ на профессиональную переподготовку и повышение квалификации государственных служащих в рамках обеспечения функционирования Аппарата местной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7820092040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224 900.00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224 900.00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7820092040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224 900.00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224 900.00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330 000.00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330 000.00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Мероприятия по профилактике незаконного потребления наркотических средств и психотропных веществ, наркомании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150 000.00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150 000.00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180 000.00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180 000.00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9 784 081.03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9 784 081.03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6 788 820.13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6 788 820.13</w:t>
            </w:r>
          </w:p>
        </w:tc>
      </w:tr>
      <w:tr w:rsidR="00692D57" w:rsidRPr="00692D57" w:rsidTr="00692D57">
        <w:trPr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6 788 820.13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6 788 820.13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6 788 820.13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6 788 820.13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2 995 260.90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2 995 260.90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 в рамках подпрограммы "Обеспечение условий реализации Муниципальной программы "Развитие культуры и туризма"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1140190019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2 995 260.90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2 995 260.90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1140190019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2 995 260.90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2 995 260.90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24 849 320.00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24 849 320.00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3 995 520.00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3 995 520.00</w:t>
            </w:r>
          </w:p>
        </w:tc>
      </w:tr>
      <w:tr w:rsidR="00692D57" w:rsidRPr="00692D57" w:rsidTr="00692D57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3 995 520.00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3 995 520.00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3 995 520.00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3 995 520.00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17 249 600.00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17 249 600.00</w:t>
            </w:r>
          </w:p>
        </w:tc>
      </w:tr>
      <w:tr w:rsidR="00692D57" w:rsidRPr="00692D57" w:rsidTr="00692D57">
        <w:trPr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13 683 500.00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13 683 500.00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13 683 500.00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13 683 500.00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3 536 100.00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3 536 100.00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3 536 100.00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3 536 100.00</w:t>
            </w:r>
          </w:p>
        </w:tc>
      </w:tr>
      <w:tr w:rsidR="00692D57" w:rsidRPr="00692D57" w:rsidTr="00692D57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30 000.00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30 000.00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3 604 200.00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3 604 200.00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Содержание отделов опеки и попечительства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2 573 100.00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2 573 100.00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2 573 100.00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2 573 100.00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1 031 100.00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1 031 100.00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1 031 100.00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1 031 100.00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26 455 348.11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26 255 348.11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 в рамках подпрограммы "Развитие физической культуры и массового спорта"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Спорт высших  достижений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24 511 016.05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24 311 016.05</w:t>
            </w:r>
          </w:p>
        </w:tc>
      </w:tr>
      <w:tr w:rsidR="00692D57" w:rsidRPr="00692D57" w:rsidTr="00692D57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в рамках подпрограммы "Развитие физической культуры и массового спорта"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1310390059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24 511 016.05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24 311 016.05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1310390059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20 167 372.33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20 167 372.33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1310390059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2 663 671.72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2 463 671.72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1310390059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1 679 972.00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1 679 972.00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1 844 332.06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1 844 332.06</w:t>
            </w:r>
          </w:p>
        </w:tc>
      </w:tr>
      <w:tr w:rsidR="00692D57" w:rsidRPr="00692D57" w:rsidTr="00692D57">
        <w:trPr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 в рамках подпрограммы "Управление развитием отрасли физической культуры и спорта"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1340290019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1 844 332.06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1 844 332.06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1340290019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1 844 332.06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1 844 332.06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5 417 890.32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5 417 890.32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5 417 890.32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5 417 890.32</w:t>
            </w:r>
          </w:p>
        </w:tc>
      </w:tr>
      <w:tr w:rsidR="00692D57" w:rsidRPr="00692D57" w:rsidTr="00692D57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в рамках подпрограммы "Информационная среда"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2320290059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5 417 890.32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5 417 890.32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2320290059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3 679 728.14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3 679 728.14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2320290059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1 738 162.18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1 738 162.18</w:t>
            </w:r>
          </w:p>
        </w:tc>
      </w:tr>
      <w:tr w:rsidR="00692D57" w:rsidRPr="00692D57" w:rsidTr="00692D57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МУ "Контрольно-счетная палата Прохладненского муниципального района Кабардино-Балкарской Республики"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3 881 698.09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3 881 698.09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3 881 698.09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3 881 698.09</w:t>
            </w:r>
          </w:p>
        </w:tc>
      </w:tr>
      <w:tr w:rsidR="00692D57" w:rsidRPr="00692D57" w:rsidTr="00692D57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3 881 698.09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3 881 698.09</w:t>
            </w:r>
          </w:p>
        </w:tc>
      </w:tr>
      <w:tr w:rsidR="00692D57" w:rsidRPr="00692D57" w:rsidTr="00692D57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1 995.00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1 995.00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692D57" w:rsidRPr="00692D57" w:rsidTr="00692D57">
        <w:trPr>
          <w:trHeight w:val="20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9390090019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3 879 703.09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3 879 703.09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9390090019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3 179 203.76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3 179 203.76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9390090019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687 999.33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687 999.33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9390090019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12 500.00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12 500.00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Совет местного самоуправления Прохладненского муниципального района КБР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3 926 534.96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3 926 534.96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3 926 534.96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3 926 534.96</w:t>
            </w:r>
          </w:p>
        </w:tc>
      </w:tr>
      <w:tr w:rsidR="00692D57" w:rsidRPr="00692D57" w:rsidTr="00692D57">
        <w:trPr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3 753 534.96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3 753 534.96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9620090019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1 481 208.27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9620090019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1 481 208.27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692D57" w:rsidRPr="00692D57" w:rsidTr="00692D57">
        <w:trPr>
          <w:trHeight w:val="42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обеспечение функций государственных органов, в том числе территориальных органов в рамках обеспечения деятельности </w:t>
            </w:r>
            <w:r w:rsidRPr="00692D57">
              <w:rPr>
                <w:color w:val="000000"/>
                <w:sz w:val="20"/>
                <w:szCs w:val="20"/>
              </w:rPr>
              <w:lastRenderedPageBreak/>
              <w:t>Представительного органа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9690090019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2 272 326.69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2 272 326.69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9690090019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1 526 570.98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1 526 570.98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9690090019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739 061.71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739 061.71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9690090019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6 694.00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6 694.00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173 000.00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173 000.00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173 000.00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173 000.00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173 000.00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173 000.00</w:t>
            </w:r>
          </w:p>
        </w:tc>
      </w:tr>
      <w:tr w:rsidR="00692D57" w:rsidRPr="00692D57" w:rsidTr="00692D57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 xml:space="preserve">МКУ " Управление образования местной администрации Прохладненского муниципального района КБР"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678 769 543.32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673 215 598.55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41 000.00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41 000.00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41 000.00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41 000.00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41 000.00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678 728 543.32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673 174 598.55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184 312 497.95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181 312 497.95</w:t>
            </w:r>
          </w:p>
        </w:tc>
      </w:tr>
      <w:tr w:rsidR="00692D57" w:rsidRPr="00692D57" w:rsidTr="00692D57">
        <w:trPr>
          <w:trHeight w:val="28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</w:t>
            </w:r>
            <w:r w:rsidRPr="00692D57">
              <w:rPr>
                <w:color w:val="000000"/>
                <w:sz w:val="20"/>
                <w:szCs w:val="20"/>
              </w:rPr>
              <w:lastRenderedPageBreak/>
              <w:t>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8 530 700.00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8 530 700.00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692D57" w:rsidRPr="00692D57" w:rsidTr="00692D57">
        <w:trPr>
          <w:trHeight w:val="28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904 000.00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904 000.00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904 000.00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904 000.00</w:t>
            </w:r>
          </w:p>
        </w:tc>
      </w:tr>
      <w:tr w:rsidR="00692D57" w:rsidRPr="00692D57" w:rsidTr="00692D57">
        <w:trPr>
          <w:trHeight w:val="13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Субвенции бюджетам муниципальных образований на оплату труда основного административно-управленческого персонала образовательных </w:t>
            </w:r>
            <w:r w:rsidRPr="00692D57">
              <w:rPr>
                <w:color w:val="000000"/>
                <w:sz w:val="20"/>
                <w:szCs w:val="20"/>
              </w:rPr>
              <w:lastRenderedPageBreak/>
              <w:t>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0220277110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3 051 261.28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3 051 261.28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0220277110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3 051 261.28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3 051 261.28</w:t>
            </w:r>
          </w:p>
        </w:tc>
      </w:tr>
      <w:tr w:rsidR="00692D57" w:rsidRPr="00692D57" w:rsidTr="00692D57">
        <w:trPr>
          <w:trHeight w:val="15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31 138 703.60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31 138 703.60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31 138 703.60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31 138 703.60</w:t>
            </w:r>
          </w:p>
        </w:tc>
      </w:tr>
      <w:tr w:rsidR="00692D57" w:rsidRPr="00692D57" w:rsidTr="00692D57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71 743 449.12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71 743 449.12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71 743 449.12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71 743 449.12</w:t>
            </w:r>
          </w:p>
        </w:tc>
      </w:tr>
      <w:tr w:rsidR="00692D57" w:rsidRPr="00692D57" w:rsidTr="00692D57">
        <w:trPr>
          <w:trHeight w:val="13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Субвенции бюджетам муниципальных образований на оплату труда прочих педагогических работников образовательных </w:t>
            </w:r>
            <w:r w:rsidRPr="00692D57">
              <w:rPr>
                <w:color w:val="000000"/>
                <w:sz w:val="20"/>
                <w:szCs w:val="20"/>
              </w:rPr>
              <w:lastRenderedPageBreak/>
              <w:t>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5 245 774.39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5 245 774.39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5 245 774.39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5 245 774.39</w:t>
            </w:r>
          </w:p>
        </w:tc>
      </w:tr>
      <w:tr w:rsidR="00692D57" w:rsidRPr="00692D57" w:rsidTr="00692D57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37 482 411.61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37 482 411.61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37 482 411.61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37 482 411.61</w:t>
            </w:r>
          </w:p>
        </w:tc>
      </w:tr>
      <w:tr w:rsidR="00692D57" w:rsidRPr="00692D57" w:rsidTr="00692D57">
        <w:trPr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в рамках  подпрограммы "Содействие развитию дошкольного и общего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26 216 197.95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23 216 197.95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26 216 197.95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23 216 197.95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456 622 166.41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454 118 221.64</w:t>
            </w:r>
          </w:p>
        </w:tc>
      </w:tr>
      <w:tr w:rsidR="00692D57" w:rsidRPr="00692D57" w:rsidTr="00692D57">
        <w:trPr>
          <w:trHeight w:val="155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</w:t>
            </w:r>
            <w:r w:rsidRPr="00692D57">
              <w:rPr>
                <w:color w:val="000000"/>
                <w:sz w:val="20"/>
                <w:szCs w:val="20"/>
              </w:rPr>
              <w:lastRenderedPageBreak/>
              <w:t>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18 280 100.00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18 280 100.00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18 280 100.00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18 280 100.00</w:t>
            </w:r>
          </w:p>
        </w:tc>
      </w:tr>
      <w:tr w:rsidR="00692D57" w:rsidRPr="00692D57" w:rsidTr="00692D57">
        <w:trPr>
          <w:trHeight w:val="23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5 414 000.00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5 414 000.00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5 414 000.00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5 414 000.00</w:t>
            </w:r>
          </w:p>
        </w:tc>
      </w:tr>
      <w:tr w:rsidR="00692D57" w:rsidRPr="00692D57" w:rsidTr="00692D57">
        <w:trPr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0220277110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29 597 457.03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29 597 457.03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0220277110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29 597 457.03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29 597 457.03</w:t>
            </w:r>
          </w:p>
        </w:tc>
      </w:tr>
      <w:tr w:rsidR="00692D57" w:rsidRPr="00692D57" w:rsidTr="00692D57">
        <w:trPr>
          <w:trHeight w:val="15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21 085 940.15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21 085 940.15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21 085 940.15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21 085 940.15</w:t>
            </w:r>
          </w:p>
        </w:tc>
      </w:tr>
      <w:tr w:rsidR="00692D57" w:rsidRPr="00692D57" w:rsidTr="00692D57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160 294 055.27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160 294 055.27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160 294 055.27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160 294 055.27</w:t>
            </w:r>
          </w:p>
        </w:tc>
      </w:tr>
      <w:tr w:rsidR="00692D57" w:rsidRPr="00692D57" w:rsidTr="00692D57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32 141 004.47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32 141 004.47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32 141 004.47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32 141 004.47</w:t>
            </w:r>
          </w:p>
        </w:tc>
      </w:tr>
      <w:tr w:rsidR="00692D57" w:rsidRPr="00692D57" w:rsidTr="00692D57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67 251 243.08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67 251 243.08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67 251 243.08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67 251 243.08</w:t>
            </w:r>
          </w:p>
        </w:tc>
      </w:tr>
      <w:tr w:rsidR="00692D57" w:rsidRPr="00692D57" w:rsidTr="00692D57">
        <w:trPr>
          <w:trHeight w:val="20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за индивидуальное обучение на основании медицинского заключения на дому детей, имеющих ограниченные возможности здоровья,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3 294 100.00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3 294 100.00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3 294 100.00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3 294 100.00</w:t>
            </w:r>
          </w:p>
        </w:tc>
      </w:tr>
      <w:tr w:rsidR="00692D57" w:rsidRPr="00692D57" w:rsidTr="00692D57">
        <w:trPr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 в рамках  подпрограммы "Содействие развитию дошкольного и общего образования"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53 717 032.09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51 213 087.32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41 596 181.09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39 092 236.32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12 120 851.00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12 120 851.00</w:t>
            </w:r>
          </w:p>
        </w:tc>
      </w:tr>
      <w:tr w:rsidR="00692D57" w:rsidRPr="00692D57" w:rsidTr="00692D57">
        <w:trPr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02202L3030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22 732 920.00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22 732 920.00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02202L3030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22 732 920.00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22 732 920.00</w:t>
            </w:r>
          </w:p>
        </w:tc>
      </w:tr>
      <w:tr w:rsidR="00692D57" w:rsidRPr="00692D57" w:rsidTr="00692D57">
        <w:trPr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28 119 788.00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28 119 788.00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28 119 788.00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28 119 788.00</w:t>
            </w:r>
          </w:p>
        </w:tc>
      </w:tr>
      <w:tr w:rsidR="00692D57" w:rsidRPr="00692D57" w:rsidTr="00692D57">
        <w:trPr>
          <w:trHeight w:val="4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02202L7500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14 694 526.32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14 694 526.32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02202L7500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14 694 526.32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14 694 526.32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23 952 512.47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23 952 512.47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Субсидии на персонифицированное финансирование дополнительного образования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0240160709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2 789 575.56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2 789 575.56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0240160709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2 789 575.56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2 789 575.56</w:t>
            </w:r>
          </w:p>
        </w:tc>
      </w:tr>
      <w:tr w:rsidR="00692D57" w:rsidRPr="00692D57" w:rsidTr="00692D57">
        <w:trPr>
          <w:trHeight w:val="28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843 700.00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843 700.00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843 700.00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843 700.00</w:t>
            </w:r>
          </w:p>
        </w:tc>
      </w:tr>
      <w:tr w:rsidR="00692D57" w:rsidRPr="00692D57" w:rsidTr="00692D57">
        <w:trPr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0240177110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1 298 245.19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1 298 245.19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0240177110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1 298 245.19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1 298 245.19</w:t>
            </w:r>
          </w:p>
        </w:tc>
      </w:tr>
      <w:tr w:rsidR="00692D57" w:rsidRPr="00692D57" w:rsidTr="00692D57">
        <w:trPr>
          <w:trHeight w:val="13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Субвенции бюджетам муниципальных образований на оплату труда педагогических работников образовательных </w:t>
            </w:r>
            <w:r w:rsidRPr="00692D57">
              <w:rPr>
                <w:color w:val="000000"/>
                <w:sz w:val="20"/>
                <w:szCs w:val="20"/>
              </w:rPr>
              <w:lastRenderedPageBreak/>
              <w:t>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0240177210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9 608 534.04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9 608 534.04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0240177210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9 608 534.04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9 608 534.04</w:t>
            </w:r>
          </w:p>
        </w:tc>
      </w:tr>
      <w:tr w:rsidR="00692D57" w:rsidRPr="00692D57" w:rsidTr="00692D57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0240177220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3 371 520.77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3 371 520.77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0240177220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3 371 520.77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3 371 520.77</w:t>
            </w:r>
          </w:p>
        </w:tc>
      </w:tr>
      <w:tr w:rsidR="00692D57" w:rsidRPr="00692D57" w:rsidTr="00692D57">
        <w:trPr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0240190059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6 040 936.91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6 040 936.91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0240190059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6 040 936.91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6 040 936.91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653 100.00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653 100.00</w:t>
            </w:r>
          </w:p>
        </w:tc>
      </w:tr>
      <w:tr w:rsidR="00692D57" w:rsidRPr="00692D57" w:rsidTr="00692D57">
        <w:trPr>
          <w:trHeight w:val="25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</w:t>
            </w:r>
            <w:r w:rsidRPr="00692D57">
              <w:rPr>
                <w:color w:val="000000"/>
                <w:sz w:val="20"/>
                <w:szCs w:val="20"/>
              </w:rPr>
              <w:lastRenderedPageBreak/>
              <w:t>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653 100.00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653 100.00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653 100.00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653 100.00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13 188 266.49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13 138 266.49</w:t>
            </w:r>
          </w:p>
        </w:tc>
      </w:tr>
      <w:tr w:rsidR="00692D57" w:rsidRPr="00692D57" w:rsidTr="00692D57">
        <w:trPr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022ЕВ51790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2 830 771.94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022ЕВ51790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2 830 771.94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692D57" w:rsidRPr="00692D57" w:rsidTr="00692D57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226 400.00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226 400.00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226 400.00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226 400.00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0240790059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107 538.31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107 538.31</w:t>
            </w:r>
          </w:p>
        </w:tc>
      </w:tr>
      <w:tr w:rsidR="00692D57" w:rsidRPr="00692D57" w:rsidTr="00692D57">
        <w:trPr>
          <w:trHeight w:val="7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692D57">
              <w:rPr>
                <w:color w:val="000000"/>
                <w:sz w:val="20"/>
                <w:szCs w:val="20"/>
              </w:rPr>
              <w:lastRenderedPageBreak/>
              <w:t xml:space="preserve">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0240790059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107 538.31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107 538.31</w:t>
            </w:r>
          </w:p>
        </w:tc>
      </w:tr>
      <w:tr w:rsidR="00692D57" w:rsidRPr="00692D57" w:rsidTr="00692D57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48 000.00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48 000.00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692D57" w:rsidRPr="00692D57" w:rsidTr="00692D57">
        <w:trPr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 в рамках  подпрограммы "Совершенствование управления системой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0250790019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9 975 556.24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9 925 556.24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0250790019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9 134 325.13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9 134 325.13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0250790019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835 375.65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785 375.65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0250790019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5 855.46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5 855.46</w:t>
            </w:r>
          </w:p>
        </w:tc>
      </w:tr>
      <w:tr w:rsidR="00692D57" w:rsidRPr="00692D57" w:rsidTr="00692D57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МКУ" Управление финансами местной администрации Прохладненского муниципального  района Кабардино-Балкарской Республики"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134 147 461.03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133 831 325.83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32 118 741.03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31 868 741.03</w:t>
            </w:r>
          </w:p>
        </w:tc>
      </w:tr>
      <w:tr w:rsidR="00692D57" w:rsidRPr="00692D57" w:rsidTr="00692D57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22 118 741.03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21 868 741.03</w:t>
            </w:r>
          </w:p>
        </w:tc>
      </w:tr>
      <w:tr w:rsidR="00692D57" w:rsidRPr="00692D57" w:rsidTr="00692D57">
        <w:trPr>
          <w:trHeight w:val="5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692D57" w:rsidRPr="00692D57" w:rsidTr="00692D57">
        <w:trPr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692D57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692D57">
              <w:rPr>
                <w:color w:val="000000"/>
                <w:sz w:val="20"/>
                <w:szCs w:val="20"/>
              </w:rPr>
              <w:t xml:space="preserve"> поселения по осуществлению внутреннего муниципального </w:t>
            </w:r>
            <w:proofErr w:type="spellStart"/>
            <w:r w:rsidRPr="00692D57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692D5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692D57" w:rsidRPr="00692D57" w:rsidTr="00692D57">
        <w:trPr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 в рамках подпрограммы "Повышение качества управления бюджетным процессом"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3920390019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21 001 579.19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20 751 579.19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3920390019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18 353 252.29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18 353 252.29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3920390019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2 644 326.90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2 394 326.90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3920390019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4 000.00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9 500 000.00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9 500 000.00</w:t>
            </w:r>
          </w:p>
        </w:tc>
      </w:tr>
      <w:tr w:rsidR="00692D57" w:rsidRPr="00692D57" w:rsidTr="00692D57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Резервный фонд Местной администрации в рамках подпрограммы "Повышение качества управления бюджетным процессом"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3920220540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9 500 000.00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9 500 000.00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3920220540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9 500 000.00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9 500 000.00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500 000.00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 в рамках подпрограммы "Повышение эффективности управления муниципальным имуществом и приватизации"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3810690019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500 000.00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3810690019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500 000.00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500 000.00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29 120.00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30 284.80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29 120.00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30 284.80</w:t>
            </w:r>
          </w:p>
        </w:tc>
      </w:tr>
      <w:tr w:rsidR="00692D57" w:rsidRPr="00692D57" w:rsidTr="00692D57">
        <w:trPr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Государственный заказ на профессиональную переподготовку и повышение квалификации государственных служащих в рамках подпрограммы  "Повышение качества управления бюджетным процессом"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3920392040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29 120.00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30 284.80</w:t>
            </w:r>
          </w:p>
        </w:tc>
      </w:tr>
      <w:tr w:rsidR="00692D57" w:rsidRPr="00692D57" w:rsidTr="00692D57">
        <w:trPr>
          <w:trHeight w:val="5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3920392040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29 120.00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30 284.80</w:t>
            </w:r>
          </w:p>
        </w:tc>
      </w:tr>
      <w:tr w:rsidR="00692D57" w:rsidRPr="00692D57" w:rsidTr="00692D57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МЕЖБЮДЖЕТНЫЕ ТРАНСФЕРТЫ ОБЩЕГО ХАРАКТЕРА БЮДЖЕТАМ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101 999 600.00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101 932 300.00</w:t>
            </w:r>
          </w:p>
        </w:tc>
      </w:tr>
      <w:tr w:rsidR="00692D57" w:rsidRPr="00692D57" w:rsidTr="00692D57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65 378 600.00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65 311 300.00</w:t>
            </w:r>
          </w:p>
        </w:tc>
      </w:tr>
      <w:tr w:rsidR="00692D57" w:rsidRPr="00692D57" w:rsidTr="00692D57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Дотации на выравнивание бюджетной обеспеченности поселений в рамках подпрограммы "Выравнивание финансовых возможностей местных бюджетов"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65 378 600.00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65 311 300.00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65 378 600.00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65 311 300.00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36 621 000.00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36 621 000.00</w:t>
            </w:r>
          </w:p>
        </w:tc>
      </w:tr>
      <w:tr w:rsidR="00692D57" w:rsidRPr="00692D57" w:rsidTr="00692D57">
        <w:trPr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Иные межбюджетные трансферты бюджетам поселений на обеспечение сбалансированности бюджетов в рамках подпрограммы "Выравнивание финансовых возможностей местных бюджетов"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36 621 000.00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36 621 000.00</w:t>
            </w:r>
          </w:p>
        </w:tc>
      </w:tr>
      <w:tr w:rsidR="00692D57" w:rsidRPr="00692D57" w:rsidTr="00692D57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36 621 000.00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36 621 000.00</w:t>
            </w:r>
          </w:p>
        </w:tc>
      </w:tr>
    </w:tbl>
    <w:p w:rsidR="00CA2B9C" w:rsidRDefault="00CA2B9C" w:rsidP="00322856">
      <w:pPr>
        <w:widowControl w:val="0"/>
        <w:autoSpaceDE w:val="0"/>
        <w:autoSpaceDN w:val="0"/>
        <w:adjustRightInd w:val="0"/>
        <w:jc w:val="right"/>
      </w:pPr>
    </w:p>
    <w:p w:rsidR="0024242E" w:rsidRPr="001D3593" w:rsidRDefault="0024242E" w:rsidP="0024242E">
      <w:pPr>
        <w:ind w:firstLine="4536"/>
      </w:pPr>
      <w:r w:rsidRPr="001D3593">
        <w:t>Приложение № 5</w:t>
      </w:r>
    </w:p>
    <w:p w:rsidR="004C7E4E" w:rsidRPr="001D3593" w:rsidRDefault="004C7E4E" w:rsidP="004C7E4E">
      <w:pPr>
        <w:ind w:firstLine="4536"/>
      </w:pPr>
      <w:r w:rsidRPr="001D3593">
        <w:t>к решению Совета местного самоуправления</w:t>
      </w:r>
    </w:p>
    <w:p w:rsidR="004C7E4E" w:rsidRPr="001D3593" w:rsidRDefault="004C7E4E" w:rsidP="004C7E4E">
      <w:pPr>
        <w:ind w:firstLine="4536"/>
      </w:pPr>
      <w:r w:rsidRPr="001D3593">
        <w:t xml:space="preserve">Прохладненского муниципального района </w:t>
      </w:r>
    </w:p>
    <w:p w:rsidR="004C7E4E" w:rsidRPr="001D3593" w:rsidRDefault="004C7E4E" w:rsidP="004C7E4E">
      <w:pPr>
        <w:ind w:firstLine="4536"/>
      </w:pPr>
      <w:r w:rsidRPr="001D3593">
        <w:t>Кабардино-Балкарской Республики «О районном</w:t>
      </w:r>
    </w:p>
    <w:p w:rsidR="004C7E4E" w:rsidRPr="001D3593" w:rsidRDefault="004C7E4E" w:rsidP="004C7E4E">
      <w:pPr>
        <w:ind w:firstLine="4536"/>
      </w:pPr>
      <w:r w:rsidRPr="001D3593">
        <w:t>бюджете Прохладненского муниципального</w:t>
      </w:r>
    </w:p>
    <w:p w:rsidR="004C7E4E" w:rsidRPr="001D3593" w:rsidRDefault="004C7E4E" w:rsidP="004C7E4E">
      <w:pPr>
        <w:ind w:firstLine="4536"/>
      </w:pPr>
      <w:r w:rsidRPr="001D3593">
        <w:t xml:space="preserve">района Кабардино-Балкарской Республики на 2023 год </w:t>
      </w:r>
    </w:p>
    <w:p w:rsidR="004C7E4E" w:rsidRPr="001D3593" w:rsidRDefault="004C7E4E" w:rsidP="004C7E4E">
      <w:pPr>
        <w:ind w:firstLine="4536"/>
      </w:pPr>
      <w:r w:rsidRPr="001D3593">
        <w:t>и на плановый период 2024 и 2025 годов»</w:t>
      </w:r>
    </w:p>
    <w:p w:rsidR="004C7E4E" w:rsidRPr="001D3593" w:rsidRDefault="004C7E4E" w:rsidP="004C7E4E">
      <w:pPr>
        <w:ind w:firstLine="4536"/>
      </w:pPr>
      <w:r w:rsidRPr="001D3593">
        <w:t>от « 29 »  декабря 2022 г.  № 27/2</w:t>
      </w:r>
    </w:p>
    <w:p w:rsidR="0024242E" w:rsidRPr="001D3593" w:rsidRDefault="0024242E" w:rsidP="003F0F31">
      <w:pPr>
        <w:widowControl w:val="0"/>
        <w:autoSpaceDE w:val="0"/>
        <w:autoSpaceDN w:val="0"/>
        <w:adjustRightInd w:val="0"/>
        <w:jc w:val="right"/>
      </w:pPr>
    </w:p>
    <w:p w:rsidR="003F0F31" w:rsidRPr="001D3593" w:rsidRDefault="003F0F31" w:rsidP="003F0F31">
      <w:pPr>
        <w:widowControl w:val="0"/>
        <w:autoSpaceDE w:val="0"/>
        <w:autoSpaceDN w:val="0"/>
        <w:adjustRightInd w:val="0"/>
        <w:jc w:val="center"/>
      </w:pPr>
      <w:r w:rsidRPr="001D3593">
        <w:rPr>
          <w:b/>
          <w:bCs/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Прохладненского муниципального района Кабардино-Балкарской Республики и непрограммным направлениям деятельности), группам видов расходов классификации расходов районного бюджета Прохладненского муниципального района Кабардино-Балкарской Республики на 202</w:t>
      </w:r>
      <w:r w:rsidR="00BF40DD" w:rsidRPr="001D3593">
        <w:rPr>
          <w:b/>
          <w:bCs/>
          <w:sz w:val="28"/>
          <w:szCs w:val="28"/>
        </w:rPr>
        <w:t>3</w:t>
      </w:r>
      <w:r w:rsidRPr="001D3593">
        <w:rPr>
          <w:b/>
          <w:bCs/>
          <w:sz w:val="28"/>
          <w:szCs w:val="28"/>
        </w:rPr>
        <w:t xml:space="preserve"> год</w:t>
      </w:r>
    </w:p>
    <w:p w:rsidR="003F0F31" w:rsidRPr="001D3593" w:rsidRDefault="003F0F31" w:rsidP="003F0F31">
      <w:pPr>
        <w:widowControl w:val="0"/>
        <w:autoSpaceDE w:val="0"/>
        <w:autoSpaceDN w:val="0"/>
        <w:adjustRightInd w:val="0"/>
        <w:jc w:val="right"/>
      </w:pPr>
    </w:p>
    <w:p w:rsidR="003F0F31" w:rsidRDefault="003F0F31" w:rsidP="003F0F31">
      <w:pPr>
        <w:widowControl w:val="0"/>
        <w:autoSpaceDE w:val="0"/>
        <w:autoSpaceDN w:val="0"/>
        <w:adjustRightInd w:val="0"/>
        <w:jc w:val="right"/>
      </w:pPr>
      <w:r w:rsidRPr="001D3593">
        <w:t>(руб.)</w:t>
      </w:r>
    </w:p>
    <w:tbl>
      <w:tblPr>
        <w:tblW w:w="10294" w:type="dxa"/>
        <w:tblInd w:w="93" w:type="dxa"/>
        <w:tblLook w:val="04A0" w:firstRow="1" w:lastRow="0" w:firstColumn="1" w:lastColumn="0" w:noHBand="0" w:noVBand="1"/>
      </w:tblPr>
      <w:tblGrid>
        <w:gridCol w:w="4268"/>
        <w:gridCol w:w="821"/>
        <w:gridCol w:w="1167"/>
        <w:gridCol w:w="1294"/>
        <w:gridCol w:w="1026"/>
        <w:gridCol w:w="1718"/>
      </w:tblGrid>
      <w:tr w:rsidR="004B2394" w:rsidRPr="004B2394" w:rsidTr="004B2394">
        <w:trPr>
          <w:trHeight w:val="450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Наименование КФСР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4B2394" w:rsidRPr="004B2394" w:rsidTr="004B2394">
        <w:trPr>
          <w:trHeight w:val="300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B2394" w:rsidRPr="004B2394" w:rsidTr="004B2394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1 162 378 564.70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107 105 068.62</w:t>
            </w:r>
          </w:p>
        </w:tc>
      </w:tr>
      <w:tr w:rsidR="004B2394" w:rsidRPr="004B2394" w:rsidTr="004B2394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3 812 656.57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lastRenderedPageBreak/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9620090019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9620090019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4B2394" w:rsidRPr="004B2394" w:rsidTr="004B2394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9690090019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2 331 448.30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9690090019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1 543 644.08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9690090019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780 362.22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9690090019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7 442.00</w:t>
            </w:r>
          </w:p>
        </w:tc>
      </w:tr>
      <w:tr w:rsidR="004B2394" w:rsidRPr="004B2394" w:rsidTr="004B2394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38 892 417.87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7810090019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6 584 469.19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7810090019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6 584 469.19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31 295 552.54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20 518 966.19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10 217 092.35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559 494.00</w:t>
            </w:r>
          </w:p>
        </w:tc>
      </w:tr>
      <w:tr w:rsidR="004B2394" w:rsidRPr="004B2394" w:rsidTr="004B2394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Единовременное поощрение в связи с выходом на государственную пенсию муниципальным служащим и лицам, замещавшим муниципальные должности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7820090119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237 706.14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7820090119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237 706.14</w:t>
            </w:r>
          </w:p>
        </w:tc>
      </w:tr>
      <w:tr w:rsidR="004B2394" w:rsidRPr="004B2394" w:rsidTr="00692D57">
        <w:trPr>
          <w:trHeight w:val="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Дотации (гранты) местным бюджетам за достижение показателей деятельности органов исполнительной власти субъектов Российской </w:t>
            </w:r>
            <w:r w:rsidRPr="004B2394">
              <w:rPr>
                <w:color w:val="000000"/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774 690.00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774 690.00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472.73</w:t>
            </w:r>
          </w:p>
        </w:tc>
      </w:tr>
      <w:tr w:rsidR="004B2394" w:rsidRPr="004B2394" w:rsidTr="004B2394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472.73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472.73</w:t>
            </w:r>
          </w:p>
        </w:tc>
      </w:tr>
      <w:tr w:rsidR="004B2394" w:rsidRPr="004B2394" w:rsidTr="004B2394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27 515 698.92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4B2394" w:rsidRPr="004B2394" w:rsidTr="004B2394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4B2394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4B2394">
              <w:rPr>
                <w:color w:val="000000"/>
                <w:sz w:val="20"/>
                <w:szCs w:val="20"/>
              </w:rPr>
              <w:t xml:space="preserve"> поселения по осуществлению внутреннего муниципального </w:t>
            </w:r>
            <w:proofErr w:type="spellStart"/>
            <w:r w:rsidRPr="004B2394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4B239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4B2394" w:rsidRPr="004B2394" w:rsidTr="004B2394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 в рамках подпрограммы "Повышение качества управления бюджетным процессом"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3920390019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21 658 344.41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3920390019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18 412 512.21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3920390019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3 241 832.20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3920390019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4 000.00</w:t>
            </w:r>
          </w:p>
        </w:tc>
      </w:tr>
      <w:tr w:rsidR="004B2394" w:rsidRPr="004B2394" w:rsidTr="004B2394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4B2394" w:rsidRPr="004B2394" w:rsidTr="004B2394">
        <w:trPr>
          <w:trHeight w:val="20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lastRenderedPageBreak/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9390090019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3 553 377.67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9390090019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2 916 524.22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9390090019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626 853.45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9390090019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10 000.00</w:t>
            </w:r>
          </w:p>
        </w:tc>
      </w:tr>
      <w:tr w:rsidR="004B2394" w:rsidRPr="004B2394" w:rsidTr="004B2394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1 184 820.00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1 184 820.00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36 883 822.53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 в рамках подпрограммы "Повышение эффективности управления муниципальным имуществом и приватизации"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3810690019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504 500.00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3810690019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504 500.00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9990099997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9990099997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4B2394" w:rsidRPr="004B2394" w:rsidTr="004B2394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11 055 600.00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11 055 600.00</w:t>
            </w:r>
          </w:p>
        </w:tc>
      </w:tr>
      <w:tr w:rsidR="004B2394" w:rsidRPr="004B2394" w:rsidTr="004B2394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в рамках подпрограммы "Повышение качества управления бюджетным процессом"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3920390059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18 739 701.68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3920390059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16 599 128.67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3920390059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2 139 545.01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3920390059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1 028.00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4B2394" w:rsidRPr="004B2394" w:rsidTr="004B2394">
        <w:trPr>
          <w:trHeight w:val="20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3 142 424.00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1 361 865.44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1 780 558.56</w:t>
            </w:r>
          </w:p>
        </w:tc>
      </w:tr>
      <w:tr w:rsidR="004B2394" w:rsidRPr="004B2394" w:rsidTr="004B2394">
        <w:trPr>
          <w:trHeight w:val="4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4B2394" w:rsidRPr="004B2394" w:rsidTr="004B2394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lastRenderedPageBreak/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1 006 000.76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1 006 000.76</w:t>
            </w:r>
          </w:p>
        </w:tc>
      </w:tr>
      <w:tr w:rsidR="004B2394" w:rsidRPr="004B2394" w:rsidTr="004B2394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136 710.00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136 710.00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4 343 839.88</w:t>
            </w:r>
          </w:p>
        </w:tc>
      </w:tr>
      <w:tr w:rsidR="004B2394" w:rsidRPr="004B2394" w:rsidTr="004B2394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4 343 839.88</w:t>
            </w:r>
          </w:p>
        </w:tc>
      </w:tr>
      <w:tr w:rsidR="004B2394" w:rsidRPr="004B2394" w:rsidTr="004B2394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органов, финансовое обеспечение выполнения функций органов местного самоуправления, оказания услуг и выполнения работ в рамках подпрограммы "Предупреждение, спасение, помощь"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1010390019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1010390019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 в рамках основного мероприятия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1011290019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2 865 563.66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1011290019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2 865 563.66</w:t>
            </w:r>
          </w:p>
        </w:tc>
      </w:tr>
      <w:tr w:rsidR="004B2394" w:rsidRPr="004B2394" w:rsidTr="004B2394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45 570.00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45 570.00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5 184 242.13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4 798 742.13</w:t>
            </w:r>
          </w:p>
        </w:tc>
      </w:tr>
      <w:tr w:rsidR="004B2394" w:rsidRPr="004B2394" w:rsidTr="004B2394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lastRenderedPageBreak/>
              <w:t>Расходы на обеспечение функций государственных органов, в том числе территориальных органов в рамках подпрограммы "Обеспечение реализации муниципальной программы "Муниципальная программа развития сельского хозяйства и расширения рынков сельскохозяйственной продукции, сырья и продовольствия"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25Ф0190019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3 796 062.13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25Ф0190019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3 746 062.13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25Ф0190019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50 000.00</w:t>
            </w:r>
          </w:p>
        </w:tc>
      </w:tr>
      <w:tr w:rsidR="004B2394" w:rsidRPr="004B2394" w:rsidTr="004B2394">
        <w:trPr>
          <w:trHeight w:val="23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820 400.00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820 400.00</w:t>
            </w:r>
          </w:p>
        </w:tc>
      </w:tr>
      <w:tr w:rsidR="004B2394" w:rsidRPr="004B2394" w:rsidTr="004B2394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182 280.00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182 280.00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385 500.00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Реализация мероприятий программы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1520199998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24 000.00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1520199998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24 000.00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Расходы на проведение комплексных кадастровых работ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15Г00L5110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361 500.00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394" w:rsidRPr="004B2394" w:rsidRDefault="004B2394" w:rsidP="004B2394">
            <w:pPr>
              <w:rPr>
                <w:sz w:val="20"/>
                <w:szCs w:val="20"/>
              </w:rPr>
            </w:pPr>
            <w:r w:rsidRPr="004B239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15Г00L5110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361 500.00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5 692 706.62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5 692 706.62</w:t>
            </w:r>
          </w:p>
        </w:tc>
      </w:tr>
      <w:tr w:rsidR="004B2394" w:rsidRPr="004B2394" w:rsidTr="004B2394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 в рамках  подпрограммы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0530190019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5 165 607.53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0530190019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5 165 607.53</w:t>
            </w:r>
          </w:p>
        </w:tc>
      </w:tr>
      <w:tr w:rsidR="004B2394" w:rsidRPr="004B2394" w:rsidTr="004B2394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253 679.09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253 679.09</w:t>
            </w:r>
          </w:p>
        </w:tc>
      </w:tr>
      <w:tr w:rsidR="004B2394" w:rsidRPr="004B2394" w:rsidTr="004B2394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273 420.00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273 420.00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854 445 659.54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207 566 463.58</w:t>
            </w:r>
          </w:p>
        </w:tc>
      </w:tr>
      <w:tr w:rsidR="004B2394" w:rsidRPr="004B2394" w:rsidTr="004B2394">
        <w:trPr>
          <w:trHeight w:val="28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4B2394" w:rsidRPr="004B2394" w:rsidTr="004B2394">
        <w:trPr>
          <w:trHeight w:val="28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904 000.00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904 000.00</w:t>
            </w:r>
          </w:p>
        </w:tc>
      </w:tr>
      <w:tr w:rsidR="004B2394" w:rsidRPr="004B2394" w:rsidTr="004B2394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lastRenderedPageBreak/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0220277110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3 051 261.28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0220277110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3 051 261.28</w:t>
            </w:r>
          </w:p>
        </w:tc>
      </w:tr>
      <w:tr w:rsidR="004B2394" w:rsidRPr="004B2394" w:rsidTr="004B2394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0220277120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31 138 703.60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0220277120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31 138 703.60</w:t>
            </w:r>
          </w:p>
        </w:tc>
      </w:tr>
      <w:tr w:rsidR="004B2394" w:rsidRPr="004B2394" w:rsidTr="004B2394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0220277210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71 743 449.12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0220277210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71 743 449.12</w:t>
            </w:r>
          </w:p>
        </w:tc>
      </w:tr>
      <w:tr w:rsidR="004B2394" w:rsidRPr="004B2394" w:rsidTr="004B2394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0220277220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5 245 774.39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0220277220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5 245 774.39</w:t>
            </w:r>
          </w:p>
        </w:tc>
      </w:tr>
      <w:tr w:rsidR="004B2394" w:rsidRPr="004B2394" w:rsidTr="004B2394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37 482 411.61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37 482 411.61</w:t>
            </w:r>
          </w:p>
        </w:tc>
      </w:tr>
      <w:tr w:rsidR="004B2394" w:rsidRPr="004B2394" w:rsidTr="004B2394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в рамках  подпрограммы "Содействие развитию дошкольного и общего образования"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49 470 163.58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49 470 163.58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586 586 634.68</w:t>
            </w:r>
          </w:p>
        </w:tc>
      </w:tr>
      <w:tr w:rsidR="004B2394" w:rsidRPr="004B2394" w:rsidTr="004B2394">
        <w:trPr>
          <w:trHeight w:val="28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lastRenderedPageBreak/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18 280 100.00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18 280 100.00</w:t>
            </w:r>
          </w:p>
        </w:tc>
      </w:tr>
      <w:tr w:rsidR="004B2394" w:rsidRPr="004B2394" w:rsidTr="004B2394">
        <w:trPr>
          <w:trHeight w:val="23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7 829 300.00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7 829 300.00</w:t>
            </w:r>
          </w:p>
        </w:tc>
      </w:tr>
      <w:tr w:rsidR="004B2394" w:rsidRPr="004B2394" w:rsidTr="004B2394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0220277110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29 597 457.03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0220277110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29 597 457.03</w:t>
            </w:r>
          </w:p>
        </w:tc>
      </w:tr>
      <w:tr w:rsidR="004B2394" w:rsidRPr="004B2394" w:rsidTr="004B2394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0220277120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21 085 940.15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0220277120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21 085 940.15</w:t>
            </w:r>
          </w:p>
        </w:tc>
      </w:tr>
      <w:tr w:rsidR="004B2394" w:rsidRPr="004B2394" w:rsidTr="004B2394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0220277210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163 692 355.27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0220277210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163 692 355.27</w:t>
            </w:r>
          </w:p>
        </w:tc>
      </w:tr>
      <w:tr w:rsidR="004B2394" w:rsidRPr="004B2394" w:rsidTr="004B2394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lastRenderedPageBreak/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0220277220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32 141 004.47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0220277220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32 141 004.47</w:t>
            </w:r>
          </w:p>
        </w:tc>
      </w:tr>
      <w:tr w:rsidR="004B2394" w:rsidRPr="004B2394" w:rsidTr="004B2394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67 251 243.08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67 251 243.08</w:t>
            </w:r>
          </w:p>
        </w:tc>
      </w:tr>
      <w:tr w:rsidR="004B2394" w:rsidRPr="004B2394" w:rsidTr="004B2394">
        <w:trPr>
          <w:trHeight w:val="20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за индивидуальное обучение на основании медицинского заключения на дому детей, имеющих ограниченные возможности здоровья,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0220277400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3 294 100.00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0220277400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3 294 100.00</w:t>
            </w:r>
          </w:p>
        </w:tc>
      </w:tr>
      <w:tr w:rsidR="004B2394" w:rsidRPr="004B2394" w:rsidTr="004B2394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 в рамках  подпрограммы "Содействие развитию дошкольного и общего образования"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105 649 815.64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93 546 457.40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312 179.24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11 791 179.00</w:t>
            </w:r>
          </w:p>
        </w:tc>
      </w:tr>
      <w:tr w:rsidR="004B2394" w:rsidRPr="004B2394" w:rsidTr="004B2394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02202L3030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23 166 057.34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02202L3030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23 166 057.34</w:t>
            </w:r>
          </w:p>
        </w:tc>
      </w:tr>
      <w:tr w:rsidR="004B2394" w:rsidRPr="004B2394" w:rsidTr="004B2394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28 119 788.00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28 119 788.00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lastRenderedPageBreak/>
              <w:t>Реализация мероприятий по модернизации школьных систем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02202L7500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86 479 473.70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02202L7500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86 479 473.70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45 136 805.13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Субсидии на персонифицированное финансирование дополнительного образования детей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0240160709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2 306 054.62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0240160709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2 306 054.62</w:t>
            </w:r>
          </w:p>
        </w:tc>
      </w:tr>
      <w:tr w:rsidR="004B2394" w:rsidRPr="004B2394" w:rsidTr="004B2394">
        <w:trPr>
          <w:trHeight w:val="28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843 700.00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843 700.00</w:t>
            </w:r>
          </w:p>
        </w:tc>
      </w:tr>
      <w:tr w:rsidR="004B2394" w:rsidRPr="004B2394" w:rsidTr="004B2394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0240177110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1 298 245.19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0240177110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1 298 245.19</w:t>
            </w:r>
          </w:p>
        </w:tc>
      </w:tr>
      <w:tr w:rsidR="004B2394" w:rsidRPr="004B2394" w:rsidTr="004B2394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0240177210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9 608 534.04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0240177210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9 608 534.04</w:t>
            </w:r>
          </w:p>
        </w:tc>
      </w:tr>
      <w:tr w:rsidR="004B2394" w:rsidRPr="004B2394" w:rsidTr="004B2394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0240177220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3 371 520.77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0240177220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3 371 520.77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27 378 750.51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19 428 857.02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1 559 517.11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6 365 206.38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25 170.00</w:t>
            </w:r>
          </w:p>
        </w:tc>
      </w:tr>
      <w:tr w:rsidR="004B2394" w:rsidRPr="004B2394" w:rsidTr="004B2394">
        <w:trPr>
          <w:trHeight w:val="18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Расходы за счет субсидий на предоставление талантливым школьникам 8 - 11 классов и обучающихся по программам СПО возможности прохождения дополнительного двухлетнего курса обучения современным языкам программирования на базе АНО "Университет Национальной технологической инициативы 2035"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330 000.00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330 000.00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882 800.00</w:t>
            </w:r>
          </w:p>
        </w:tc>
      </w:tr>
      <w:tr w:rsidR="004B2394" w:rsidRPr="004B2394" w:rsidTr="004B2394">
        <w:trPr>
          <w:trHeight w:val="25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653 100.00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653 100.00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Государственный заказ на профессиональную переподготовку и повышение квалификации государственных служащих в рамках подпрограммы  "Повышение качества управления бюджетным процессом"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3920392040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4 800.00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3920392040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4 800.00</w:t>
            </w:r>
          </w:p>
        </w:tc>
      </w:tr>
      <w:tr w:rsidR="004B2394" w:rsidRPr="004B2394" w:rsidTr="004B2394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Государственный заказ на профессиональную переподготовку и повышение квалификации государственных служащих в рамках обеспечения функционирования Аппарата местной администрации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7820092040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224 900.00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7820092040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224 900.00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2 522 703.00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lastRenderedPageBreak/>
              <w:t>Мероприятия по профилактике незаконного потребления наркотических средств и психотропных веществ, наркомании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140 000.00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140 000.00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0240199997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2 202 703.00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0240199997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2 202 703.00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11 750 253.15</w:t>
            </w:r>
          </w:p>
        </w:tc>
      </w:tr>
      <w:tr w:rsidR="004B2394" w:rsidRPr="004B2394" w:rsidTr="004B2394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022ЕВ51790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606 593.99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022ЕВ51790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606 593.99</w:t>
            </w:r>
          </w:p>
        </w:tc>
      </w:tr>
      <w:tr w:rsidR="004B2394" w:rsidRPr="004B2394" w:rsidTr="004B2394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228 500.00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228 500.00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0240790059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127 166.68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0240790059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127 166.68</w:t>
            </w:r>
          </w:p>
        </w:tc>
      </w:tr>
      <w:tr w:rsidR="004B2394" w:rsidRPr="004B2394" w:rsidTr="004B2394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4B2394" w:rsidRPr="004B2394" w:rsidTr="004B2394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 в рамках  подпрограммы "Совершенствование управления системой образования"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0250790019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10 512 142.48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0250790019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9 401 257.49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0250790019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1 105 029.53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0250790019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5 855.46</w:t>
            </w:r>
          </w:p>
        </w:tc>
      </w:tr>
      <w:tr w:rsidR="004B2394" w:rsidRPr="004B2394" w:rsidTr="004B2394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lastRenderedPageBreak/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227 850.00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227 850.00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10 434 323.56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7 279 811.78</w:t>
            </w:r>
          </w:p>
        </w:tc>
      </w:tr>
      <w:tr w:rsidR="004B2394" w:rsidRPr="004B2394" w:rsidTr="004B2394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7 091 307.33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7 091 307.33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11102L5190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188 504.45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11102L5190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188 504.45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3 154 511.78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 в рамках подпрограммы "Обеспечение условий реализации Муниципальной программы "Развитие культуры и туризма"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1140190019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3 063 371.78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1140190019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3 063 371.78</w:t>
            </w:r>
          </w:p>
        </w:tc>
      </w:tr>
      <w:tr w:rsidR="004B2394" w:rsidRPr="004B2394" w:rsidTr="004B2394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25 896 190.43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4 622 079.43</w:t>
            </w:r>
          </w:p>
        </w:tc>
      </w:tr>
      <w:tr w:rsidR="004B2394" w:rsidRPr="004B2394" w:rsidTr="004B2394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4 622 079.43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4 622 079.43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17 249 600.00</w:t>
            </w:r>
          </w:p>
        </w:tc>
      </w:tr>
      <w:tr w:rsidR="004B2394" w:rsidRPr="004B2394" w:rsidTr="004B2394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13 683 500.00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13 683 500.00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lastRenderedPageBreak/>
              <w:t xml:space="preserve">Выплата ежемесячного вознаграждения приемным родителям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3 536 100.00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3 536 100.00</w:t>
            </w:r>
          </w:p>
        </w:tc>
      </w:tr>
      <w:tr w:rsidR="004B2394" w:rsidRPr="004B2394" w:rsidTr="004B2394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30 000.00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30 000.00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4 024 511.00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Содержание отделов опеки и попечительства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2 631 458.00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2 631 458.00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1 074 063.00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1 074 063.00</w:t>
            </w:r>
          </w:p>
        </w:tc>
      </w:tr>
      <w:tr w:rsidR="004B2394" w:rsidRPr="004B2394" w:rsidTr="004B2394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318 990.00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318 990.00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31 299 350.52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10 000.00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 в рамках подпрограммы "Развитие физической культуры и массового спорта"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10 000.00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10 000.00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Спорт высших  достижений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29 079 081.59</w:t>
            </w:r>
          </w:p>
        </w:tc>
      </w:tr>
      <w:tr w:rsidR="004B2394" w:rsidRPr="004B2394" w:rsidTr="004B2394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в рамках подпрограммы "Развитие физической культуры и массового спорта"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1310390059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29 079 081.59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1310390059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21 540 837.72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1310390059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5 920 475.87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1310390059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1 617 768.00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2 210 268.93</w:t>
            </w:r>
          </w:p>
        </w:tc>
      </w:tr>
      <w:tr w:rsidR="004B2394" w:rsidRPr="004B2394" w:rsidTr="004B2394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 в рамках подпрограммы "Управление развитием отрасли физической культуры и спорта"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1340290019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1 860 004.89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1340290019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1 860 004.89</w:t>
            </w:r>
          </w:p>
        </w:tc>
      </w:tr>
      <w:tr w:rsidR="004B2394" w:rsidRPr="004B2394" w:rsidTr="004B2394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Единовременное поощрение в связи с выходом на государственную пенсию муниципальным служащим и лицам, замещавшим муниципальные должности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1340290119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259 124.04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1340290119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259 124.04</w:t>
            </w:r>
          </w:p>
        </w:tc>
      </w:tr>
      <w:tr w:rsidR="004B2394" w:rsidRPr="004B2394" w:rsidTr="004B2394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5 893 733.66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5 893 733.66</w:t>
            </w:r>
          </w:p>
        </w:tc>
      </w:tr>
      <w:tr w:rsidR="004B2394" w:rsidRPr="004B2394" w:rsidTr="004B2394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в рамках подпрограммы "Информационная среда"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2320290059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5 893 733.66</w:t>
            </w:r>
          </w:p>
        </w:tc>
      </w:tr>
      <w:tr w:rsidR="004B2394" w:rsidRPr="004B2394" w:rsidTr="004B2394">
        <w:trPr>
          <w:trHeight w:val="1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2320290059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3 821 518.81</w:t>
            </w:r>
          </w:p>
        </w:tc>
      </w:tr>
      <w:tr w:rsidR="004B2394" w:rsidRPr="004B2394" w:rsidTr="004B2394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2320290059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2 072 214.85</w:t>
            </w:r>
          </w:p>
        </w:tc>
      </w:tr>
      <w:tr w:rsidR="004B2394" w:rsidRPr="004B2394" w:rsidTr="004B2394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МЕЖБЮДЖЕТНЫЕ ТРАНСФЕРТЫ ОБЩЕГО ХАРАКТЕРА БЮДЖЕТАМ СУБЪЕКТОВ РОССИЙСКОЙ ФЕДЕРАЦИИ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112 083 449.74</w:t>
            </w:r>
          </w:p>
        </w:tc>
      </w:tr>
      <w:tr w:rsidR="004B2394" w:rsidRPr="004B2394" w:rsidTr="004B2394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64 418 300.00</w:t>
            </w:r>
          </w:p>
        </w:tc>
      </w:tr>
      <w:tr w:rsidR="004B2394" w:rsidRPr="004B2394" w:rsidTr="004B2394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Дотации на выравнивание бюджетной обеспеченности поселений в рамках подпрограммы "Выравнивание финансовых возможностей местных бюджетов"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64 418 300.00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64 418 300.00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47 665 149.74</w:t>
            </w:r>
          </w:p>
        </w:tc>
      </w:tr>
      <w:tr w:rsidR="004B2394" w:rsidRPr="004B2394" w:rsidTr="004B2394">
        <w:trPr>
          <w:trHeight w:val="10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lastRenderedPageBreak/>
              <w:t>Иные межбюджетные трансферты бюджетам поселений на обеспечение сбалансированности бюджетов в рамках подпрограммы "Выравнивание финансовых возможностей местных бюджетов"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47 665 149.74</w:t>
            </w:r>
          </w:p>
        </w:tc>
      </w:tr>
      <w:tr w:rsidR="004B2394" w:rsidRPr="004B2394" w:rsidTr="004B2394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47 665 149.74</w:t>
            </w:r>
          </w:p>
        </w:tc>
      </w:tr>
    </w:tbl>
    <w:p w:rsidR="004B2394" w:rsidRDefault="004B2394" w:rsidP="003F0F31">
      <w:pPr>
        <w:widowControl w:val="0"/>
        <w:autoSpaceDE w:val="0"/>
        <w:autoSpaceDN w:val="0"/>
        <w:adjustRightInd w:val="0"/>
        <w:jc w:val="right"/>
      </w:pPr>
    </w:p>
    <w:p w:rsidR="00322856" w:rsidRPr="001D3593" w:rsidRDefault="00322856" w:rsidP="00322856">
      <w:pPr>
        <w:ind w:firstLine="4536"/>
      </w:pPr>
      <w:r w:rsidRPr="001D3593">
        <w:t>Приложение № 6</w:t>
      </w:r>
    </w:p>
    <w:p w:rsidR="00322856" w:rsidRPr="001D3593" w:rsidRDefault="00322856" w:rsidP="00322856">
      <w:pPr>
        <w:ind w:firstLine="4536"/>
      </w:pPr>
      <w:r w:rsidRPr="001D3593">
        <w:t>к решению Совета местного самоуправления</w:t>
      </w:r>
    </w:p>
    <w:p w:rsidR="00322856" w:rsidRPr="001D3593" w:rsidRDefault="00322856" w:rsidP="00322856">
      <w:pPr>
        <w:ind w:firstLine="4536"/>
      </w:pPr>
      <w:r w:rsidRPr="001D3593">
        <w:t xml:space="preserve">Прохладненского муниципального района </w:t>
      </w:r>
    </w:p>
    <w:p w:rsidR="00322856" w:rsidRPr="001D3593" w:rsidRDefault="00322856" w:rsidP="00322856">
      <w:pPr>
        <w:ind w:firstLine="4536"/>
      </w:pPr>
      <w:r w:rsidRPr="001D3593">
        <w:t>Кабардино-Балкарской Республики «О районном</w:t>
      </w:r>
    </w:p>
    <w:p w:rsidR="00322856" w:rsidRPr="001D3593" w:rsidRDefault="00322856" w:rsidP="00322856">
      <w:pPr>
        <w:ind w:firstLine="4536"/>
      </w:pPr>
      <w:r w:rsidRPr="001D3593">
        <w:t>бюджете Прохладненского муниципального</w:t>
      </w:r>
    </w:p>
    <w:p w:rsidR="00322856" w:rsidRPr="001D3593" w:rsidRDefault="00322856" w:rsidP="00322856">
      <w:pPr>
        <w:ind w:firstLine="4536"/>
      </w:pPr>
      <w:r w:rsidRPr="001D3593">
        <w:t xml:space="preserve">района Кабардино-Балкарской Республики на 2023 год </w:t>
      </w:r>
    </w:p>
    <w:p w:rsidR="00322856" w:rsidRPr="001D3593" w:rsidRDefault="00322856" w:rsidP="00322856">
      <w:pPr>
        <w:ind w:firstLine="4536"/>
      </w:pPr>
      <w:r w:rsidRPr="001D3593">
        <w:t>и на плановый период 2024 и 2025 годов»</w:t>
      </w:r>
    </w:p>
    <w:p w:rsidR="00322856" w:rsidRPr="001D3593" w:rsidRDefault="00322856" w:rsidP="00322856">
      <w:pPr>
        <w:ind w:firstLine="4536"/>
      </w:pPr>
      <w:r w:rsidRPr="001D3593">
        <w:t>от « 29 »  декабря 2022 г.  № 27/2</w:t>
      </w:r>
    </w:p>
    <w:p w:rsidR="00322856" w:rsidRDefault="00322856" w:rsidP="0024242E">
      <w:pPr>
        <w:ind w:firstLine="4536"/>
        <w:rPr>
          <w:highlight w:val="yellow"/>
        </w:rPr>
      </w:pPr>
    </w:p>
    <w:p w:rsidR="00322856" w:rsidRDefault="00322856" w:rsidP="0032285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Прохладненского муниципального района Кабардино-Балкарской Республики и непрограммным направлениям деятельности), группам видов расходов классификации расходов районного бюджета Прохладненского муниципального района Кабардино-Балкарской Республики на плановый период 2024 и 2025 годов</w:t>
      </w:r>
    </w:p>
    <w:p w:rsidR="00322856" w:rsidRDefault="00322856" w:rsidP="0032285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(руб.)</w:t>
      </w:r>
    </w:p>
    <w:tbl>
      <w:tblPr>
        <w:tblW w:w="10464" w:type="dxa"/>
        <w:tblInd w:w="93" w:type="dxa"/>
        <w:tblLook w:val="04A0" w:firstRow="1" w:lastRow="0" w:firstColumn="1" w:lastColumn="0" w:noHBand="0" w:noVBand="1"/>
      </w:tblPr>
      <w:tblGrid>
        <w:gridCol w:w="2850"/>
        <w:gridCol w:w="821"/>
        <w:gridCol w:w="1167"/>
        <w:gridCol w:w="1294"/>
        <w:gridCol w:w="1026"/>
        <w:gridCol w:w="1646"/>
        <w:gridCol w:w="1660"/>
      </w:tblGrid>
      <w:tr w:rsidR="00692D57" w:rsidRPr="00692D57" w:rsidTr="00692D57">
        <w:trPr>
          <w:trHeight w:val="450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Наименование КФСР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57" w:rsidRPr="00692D57" w:rsidRDefault="00692D57" w:rsidP="00692D5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57" w:rsidRPr="00692D57" w:rsidRDefault="00692D57" w:rsidP="00692D5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57" w:rsidRPr="00692D57" w:rsidRDefault="00692D57" w:rsidP="00692D5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57" w:rsidRPr="00692D57" w:rsidRDefault="00692D57" w:rsidP="00692D5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D57" w:rsidRPr="00692D57" w:rsidRDefault="00692D57" w:rsidP="00692D5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1 001 319 006.58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1 002 645 456.03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D57" w:rsidRPr="00692D57" w:rsidRDefault="00692D57" w:rsidP="00692D57">
            <w:pPr>
              <w:rPr>
                <w:sz w:val="20"/>
                <w:szCs w:val="20"/>
              </w:rPr>
            </w:pPr>
            <w:r w:rsidRPr="00692D57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D57" w:rsidRPr="00692D57" w:rsidRDefault="00692D57" w:rsidP="00692D57">
            <w:pPr>
              <w:jc w:val="center"/>
              <w:rPr>
                <w:sz w:val="20"/>
                <w:szCs w:val="20"/>
              </w:rPr>
            </w:pPr>
            <w:r w:rsidRPr="00692D57">
              <w:rPr>
                <w:sz w:val="20"/>
                <w:szCs w:val="20"/>
              </w:rPr>
              <w:t>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D57" w:rsidRPr="00692D57" w:rsidRDefault="00692D57" w:rsidP="00692D57">
            <w:pPr>
              <w:jc w:val="center"/>
              <w:rPr>
                <w:sz w:val="20"/>
                <w:szCs w:val="20"/>
              </w:rPr>
            </w:pPr>
            <w:r w:rsidRPr="00692D57">
              <w:rPr>
                <w:sz w:val="20"/>
                <w:szCs w:val="20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D57" w:rsidRPr="00692D57" w:rsidRDefault="00692D57" w:rsidP="00692D57">
            <w:pPr>
              <w:jc w:val="center"/>
              <w:rPr>
                <w:sz w:val="20"/>
                <w:szCs w:val="20"/>
              </w:rPr>
            </w:pPr>
            <w:r w:rsidRPr="00692D57">
              <w:rPr>
                <w:sz w:val="20"/>
                <w:szCs w:val="20"/>
              </w:rPr>
              <w:t>0000000000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D57" w:rsidRPr="00692D57" w:rsidRDefault="00692D57" w:rsidP="00692D57">
            <w:pPr>
              <w:jc w:val="center"/>
              <w:rPr>
                <w:sz w:val="20"/>
                <w:szCs w:val="20"/>
              </w:rPr>
            </w:pPr>
            <w:r w:rsidRPr="00692D57">
              <w:rPr>
                <w:sz w:val="20"/>
                <w:szCs w:val="20"/>
              </w:rPr>
              <w:t>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7 848 357.35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92D57">
              <w:rPr>
                <w:b/>
                <w:bCs/>
                <w:color w:val="000000"/>
                <w:sz w:val="20"/>
                <w:szCs w:val="20"/>
              </w:rPr>
              <w:t>15 754 068.20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111 271 500.93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110 613 146.38</w:t>
            </w:r>
          </w:p>
        </w:tc>
      </w:tr>
      <w:tr w:rsidR="00692D57" w:rsidRPr="00692D57" w:rsidTr="00692D5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3 753 534.96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3 753 534.96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9620090019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1 481 208.27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9620090019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1 481 208.27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692D57" w:rsidRPr="00692D57" w:rsidTr="00692D5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Расходы на обеспечение функций государственных органов, в том числе территориальных органов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9690090019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2 272 326.69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2 272 326.69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9690090019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1 526 570.98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1 526 570.98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9690090019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739 061.71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739 061.71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9690090019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6 694.00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6 694.00</w:t>
            </w:r>
          </w:p>
        </w:tc>
      </w:tr>
      <w:tr w:rsidR="00692D57" w:rsidRPr="00692D57" w:rsidTr="00692D5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35 020 821.81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34 520 821.81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7810090019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6 425 684.05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6 425 684.05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7810090019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6 425 684.05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6 425 684.05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28 595 137.76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28 095 137.76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20 130 342.28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20 130 342.28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7 903 117.48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7 403 117.48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561 678.00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561 678.00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445.45</w:t>
            </w:r>
          </w:p>
        </w:tc>
      </w:tr>
      <w:tr w:rsidR="00692D57" w:rsidRPr="00692D57" w:rsidTr="00692D5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445.45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445.45</w:t>
            </w:r>
          </w:p>
        </w:tc>
      </w:tr>
      <w:tr w:rsidR="00692D57" w:rsidRPr="00692D57" w:rsidTr="00692D5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26 000 439.12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25 750 439.12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692D57" w:rsidRPr="00692D57" w:rsidTr="00692D5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692D57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692D57">
              <w:rPr>
                <w:color w:val="000000"/>
                <w:sz w:val="20"/>
                <w:szCs w:val="20"/>
              </w:rPr>
              <w:t xml:space="preserve"> поселения по осуществлению внутреннего муниципального </w:t>
            </w:r>
            <w:proofErr w:type="spellStart"/>
            <w:r w:rsidRPr="00692D57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692D5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692D57" w:rsidRPr="00692D57" w:rsidTr="00692D5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 в рамках подпрограммы "Повышение качества управления бюджетным процессом"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3920390019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21 001 579.19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20 751 579.19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3920390019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18 353 252.29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18 353 252.29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3920390019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2 644 326.90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2 394 326.90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Иные бюджетные </w:t>
            </w:r>
            <w:r w:rsidRPr="00692D57">
              <w:rPr>
                <w:color w:val="000000"/>
                <w:sz w:val="20"/>
                <w:szCs w:val="20"/>
              </w:rPr>
              <w:lastRenderedPageBreak/>
              <w:t>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3920390019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4 000.00</w:t>
            </w:r>
          </w:p>
        </w:tc>
      </w:tr>
      <w:tr w:rsidR="00692D57" w:rsidRPr="00692D57" w:rsidTr="00692D5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1 995.00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1 995.00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692D57" w:rsidRPr="00692D57" w:rsidTr="00692D57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9390090019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3 879 703.09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3 879 703.09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9390090019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3 179 203.76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3 179 203.76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9390090019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687 999.33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687 999.33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9390090019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12 500.00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12 500.00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9 500 000.00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9 500 000.00</w:t>
            </w:r>
          </w:p>
        </w:tc>
      </w:tr>
      <w:tr w:rsidR="00692D57" w:rsidRPr="00692D57" w:rsidTr="00692D5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Резервный фонд Местной администрации в рамках подпрограммы "Повышение качества управления бюджетным процессом"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3920220540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9 500 000.00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9 500 000.00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3920220540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9 500 000.00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9 500 000.00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36 996 205.04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37 087 905.04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 в рамках подпрограммы "Повышение эффективности управления муниципальным имуществом и приватизации"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3810690019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500 000.00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500 000.00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3810690019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500 000.00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500 000.00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9990099997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9990099997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692D57" w:rsidRPr="00692D57" w:rsidTr="00692D57">
        <w:trPr>
          <w:trHeight w:val="12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13 266 700.00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13 266 700.00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13 266 700.00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13 266 700.00</w:t>
            </w:r>
          </w:p>
        </w:tc>
      </w:tr>
      <w:tr w:rsidR="00692D57" w:rsidRPr="00692D57" w:rsidTr="00692D5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в рамках подпрограммы "Повышение качества управления бюджетным процессом"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3920390059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17 596 305.95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17 546 305.95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3920390059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16 678 661.44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16 678 661.44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3920390059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916 616.51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866 616.51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3920390059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1 028.00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1 028.00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235 000.00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235 000.00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173 000.00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173 000.00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173 000.00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173 000.00</w:t>
            </w:r>
          </w:p>
        </w:tc>
      </w:tr>
      <w:tr w:rsidR="00692D57" w:rsidRPr="00692D57" w:rsidTr="00692D57">
        <w:trPr>
          <w:trHeight w:val="84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</w:t>
            </w:r>
            <w:r w:rsidRPr="00692D57">
              <w:rPr>
                <w:color w:val="000000"/>
                <w:sz w:val="20"/>
                <w:szCs w:val="20"/>
              </w:rPr>
              <w:lastRenderedPageBreak/>
              <w:t>Российской Федерации на государственную регистрацию актов гражданского состояния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3 341 313.00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3 483 013.00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1 361 865.44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1 361 865.44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1 979 447.56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2 121 147.56</w:t>
            </w:r>
          </w:p>
        </w:tc>
      </w:tr>
      <w:tr w:rsidR="00692D57" w:rsidRPr="00692D57" w:rsidTr="00692D57">
        <w:trPr>
          <w:trHeight w:val="40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692D57" w:rsidRPr="00692D57" w:rsidTr="00692D5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1 840 886.09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1 840 886.09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4 183 575.08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4 183 575.08</w:t>
            </w:r>
          </w:p>
        </w:tc>
      </w:tr>
      <w:tr w:rsidR="00692D57" w:rsidRPr="00692D57" w:rsidTr="00692D5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4 183 575.08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4 183 575.08</w:t>
            </w:r>
          </w:p>
        </w:tc>
      </w:tr>
      <w:tr w:rsidR="00692D57" w:rsidRPr="00692D57" w:rsidTr="00692D57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органов, финансовое обеспечение выполнения функций органов местного самоуправления, оказания услуг и выполнения работ в рамках подпрограммы "Предупреждение, спасение, помощь"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1010390019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1 432 706.22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1010390019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1 432 706.22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 в рамках основного мероприятия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1011290019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2 750 868.86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2 750 868.86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1011290019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2 750 868.86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2 750 868.86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4 747 899.96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4 647 073.08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4 707 899.96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4 607 073.08</w:t>
            </w:r>
          </w:p>
        </w:tc>
      </w:tr>
      <w:tr w:rsidR="00692D57" w:rsidRPr="00692D57" w:rsidTr="00692D57">
        <w:trPr>
          <w:trHeight w:val="17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Расходы на обеспечение функций государственных органов, в том числе территориальных органов в рамках подпрограммы "Обеспечение реализации муниципальной программы "Муниципальная программа развития сельского хозяйства и расширения рынков сельскохозяйственной продукции, сырья и продовольствия"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25Ф0190019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3 786 673.08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3 786 673.08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25Ф0190019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3 736 673.08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3 736 673.08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25Ф0190019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50 000.00</w:t>
            </w:r>
          </w:p>
        </w:tc>
      </w:tr>
      <w:tr w:rsidR="00692D57" w:rsidRPr="00692D57" w:rsidTr="00692D5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Единовременное поощрение в связи с выходом на государственную пенсию муниципальным служащим и лицам, замещавшим муниципальные должности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25Ф0190119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100 826.88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0.00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25Ф0190119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100 826.88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0.00</w:t>
            </w:r>
          </w:p>
        </w:tc>
      </w:tr>
      <w:tr w:rsidR="00692D57" w:rsidRPr="00692D57" w:rsidTr="00692D57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820 400.00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820 400.00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820 400.00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820 400.00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Реализация мероприятий программы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1520199998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1520199998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5 403 613.79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5 403 613.79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5 403 613.79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5 403 613.79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 в рамках  подпрограммы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0530190019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5 160 094.64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5 160 094.64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0530190019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5 160 094.64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5 160 094.64</w:t>
            </w:r>
          </w:p>
        </w:tc>
      </w:tr>
      <w:tr w:rsidR="00692D57" w:rsidRPr="00692D57" w:rsidTr="00692D5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243 519.15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243 519.15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243 519.15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243 519.15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699 357 820.01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693 805 040.04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184 312 497.95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181 312 497.95</w:t>
            </w:r>
          </w:p>
        </w:tc>
      </w:tr>
      <w:tr w:rsidR="00692D57" w:rsidRPr="00692D57" w:rsidTr="00692D57">
        <w:trPr>
          <w:trHeight w:val="42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</w:t>
            </w:r>
            <w:r w:rsidRPr="00692D57">
              <w:rPr>
                <w:color w:val="000000"/>
                <w:sz w:val="20"/>
                <w:szCs w:val="20"/>
              </w:rPr>
              <w:lastRenderedPageBreak/>
              <w:t>выплата педагогическим работникам)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8 530 700.00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8 530 700.00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692D57" w:rsidRPr="00692D57" w:rsidTr="00692D57">
        <w:trPr>
          <w:trHeight w:val="28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904 000.00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904 000.00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904 000.00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904 000.00</w:t>
            </w:r>
          </w:p>
        </w:tc>
      </w:tr>
      <w:tr w:rsidR="00692D57" w:rsidRPr="00692D57" w:rsidTr="00692D5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0220277110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3 051 261.28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3 051 261.28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0220277110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3 051 261.28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3 051 261.28</w:t>
            </w:r>
          </w:p>
        </w:tc>
      </w:tr>
      <w:tr w:rsidR="00692D57" w:rsidRPr="00692D57" w:rsidTr="00692D57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31 138 703.60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31 138 703.60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31 138 703.60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31 138 703.60</w:t>
            </w:r>
          </w:p>
        </w:tc>
      </w:tr>
      <w:tr w:rsidR="00692D57" w:rsidRPr="00692D57" w:rsidTr="00692D5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71 743 449.12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71 743 449.12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71 743 449.12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71 743 449.12</w:t>
            </w:r>
          </w:p>
        </w:tc>
      </w:tr>
      <w:tr w:rsidR="00692D57" w:rsidRPr="00692D57" w:rsidTr="00692D5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5 245 774.39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5 245 774.39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5 245 774.39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5 245 774.39</w:t>
            </w:r>
          </w:p>
        </w:tc>
      </w:tr>
      <w:tr w:rsidR="00692D57" w:rsidRPr="00692D57" w:rsidTr="00692D5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37 482 411.61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37 482 411.61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37 482 411.61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37 482 411.61</w:t>
            </w:r>
          </w:p>
        </w:tc>
      </w:tr>
      <w:tr w:rsidR="00692D57" w:rsidRPr="00692D57" w:rsidTr="00692D5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в рамках  подпрограммы "Содействие развитию дошкольного и общего образования"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26 216 197.95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23 216 197.95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26 216 197.95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23 216 197.95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456 622 166.41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454 118 221.64</w:t>
            </w:r>
          </w:p>
        </w:tc>
      </w:tr>
      <w:tr w:rsidR="00692D57" w:rsidRPr="00692D57" w:rsidTr="00692D57">
        <w:trPr>
          <w:trHeight w:val="28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18 280 100.00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18 280 100.00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18 280 100.00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18 280 100.00</w:t>
            </w:r>
          </w:p>
        </w:tc>
      </w:tr>
      <w:tr w:rsidR="00692D57" w:rsidRPr="00692D57" w:rsidTr="00692D57">
        <w:trPr>
          <w:trHeight w:val="22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5 414 000.00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5 414 000.00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5 414 000.00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5 414 000.00</w:t>
            </w:r>
          </w:p>
        </w:tc>
      </w:tr>
      <w:tr w:rsidR="00692D57" w:rsidRPr="00692D57" w:rsidTr="00692D5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0220277110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29 597 457.03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29 597 457.03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0220277110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29 597 457.03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29 597 457.03</w:t>
            </w:r>
          </w:p>
        </w:tc>
      </w:tr>
      <w:tr w:rsidR="00692D57" w:rsidRPr="00692D57" w:rsidTr="00692D57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21 085 940.15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21 085 940.15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21 085 940.15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21 085 940.15</w:t>
            </w:r>
          </w:p>
        </w:tc>
      </w:tr>
      <w:tr w:rsidR="00692D57" w:rsidRPr="00692D57" w:rsidTr="00692D5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160 294 055.27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160 294 055.27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160 294 055.27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160 294 055.27</w:t>
            </w:r>
          </w:p>
        </w:tc>
      </w:tr>
      <w:tr w:rsidR="00692D57" w:rsidRPr="00692D57" w:rsidTr="00692D5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32 141 004.47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32 141 004.47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0220277220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32 141 004.47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32 141 004.47</w:t>
            </w:r>
          </w:p>
        </w:tc>
      </w:tr>
      <w:tr w:rsidR="00692D57" w:rsidRPr="00692D57" w:rsidTr="00692D5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67 251 243.08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67 251 243.08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67 251 243.08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67 251 243.08</w:t>
            </w:r>
          </w:p>
        </w:tc>
      </w:tr>
      <w:tr w:rsidR="00692D57" w:rsidRPr="00692D57" w:rsidTr="00692D57">
        <w:trPr>
          <w:trHeight w:val="204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Субвенции бюджетам муниципальных образований на оплату труда за индивидуальное обучение на основании медицинского заключения на дому детей, имеющих ограниченные возможности здоровья,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3 294 100.00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3 294 100.00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0220277400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3 294 100.00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3 294 100.00</w:t>
            </w:r>
          </w:p>
        </w:tc>
      </w:tr>
      <w:tr w:rsidR="00692D57" w:rsidRPr="00692D57" w:rsidTr="00692D5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 в рамках  подпрограммы "Содействие развитию дошкольного и общего образования"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53 717 032.09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51 213 087.32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41 596 181.09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39 092 236.32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12 120 851.00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12 120 851.00</w:t>
            </w:r>
          </w:p>
        </w:tc>
      </w:tr>
      <w:tr w:rsidR="00692D57" w:rsidRPr="00692D57" w:rsidTr="00692D5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02202L3030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22 732 920.00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22 732 920.00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02202L3030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22 732 920.00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22 732 920.00</w:t>
            </w:r>
          </w:p>
        </w:tc>
      </w:tr>
      <w:tr w:rsidR="00692D57" w:rsidRPr="00692D57" w:rsidTr="00692D5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28 119 788.00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28 119 788.00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02202L3040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28 119 788.00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28 119 788.00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02202L7500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14 694 526.32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14 694 526.32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02202L7500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14 694 526.32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14 694 526.32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43 997 769.16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43 997 769.16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Субсидии на персонифицированное финансирование дополнительного образования детей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0240160709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2 789 575.56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2 789 575.56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0240160709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2 789 575.56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2 789 575.56</w:t>
            </w:r>
          </w:p>
        </w:tc>
      </w:tr>
      <w:tr w:rsidR="00692D57" w:rsidRPr="00692D57" w:rsidTr="00692D57">
        <w:trPr>
          <w:trHeight w:val="28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843 700.00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843 700.00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843 700.00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843 700.00</w:t>
            </w:r>
          </w:p>
        </w:tc>
      </w:tr>
      <w:tr w:rsidR="00692D57" w:rsidRPr="00692D57" w:rsidTr="00692D5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0240177110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1 298 245.19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1 298 245.19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0240177110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1 298 245.19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1 298 245.19</w:t>
            </w:r>
          </w:p>
        </w:tc>
      </w:tr>
      <w:tr w:rsidR="00692D57" w:rsidRPr="00692D57" w:rsidTr="00692D5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0240177210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9 608 534.04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9 608 534.04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0240177210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9 608 534.04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9 608 534.04</w:t>
            </w:r>
          </w:p>
        </w:tc>
      </w:tr>
      <w:tr w:rsidR="00692D57" w:rsidRPr="00692D57" w:rsidTr="00692D5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0240177220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3 371 520.77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3 371 520.77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0240177220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3 371 520.77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3 371 520.77</w:t>
            </w:r>
          </w:p>
        </w:tc>
      </w:tr>
      <w:tr w:rsidR="00692D57" w:rsidRPr="00692D57" w:rsidTr="00692D5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0240190059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26 086 193.60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26 086 193.60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0240190059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18 607 452.49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18 607 452.49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0240190059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1 412 064.20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1 412 064.20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0240190059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6 040 936.91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6 040 936.91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0240190059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25 740.00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25 740.00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907 120.00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908 284.80</w:t>
            </w:r>
          </w:p>
        </w:tc>
      </w:tr>
      <w:tr w:rsidR="00692D57" w:rsidRPr="00692D57" w:rsidTr="00692D57">
        <w:trPr>
          <w:trHeight w:val="127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</w:t>
            </w:r>
            <w:r w:rsidRPr="00692D57">
              <w:rPr>
                <w:color w:val="000000"/>
                <w:sz w:val="20"/>
                <w:szCs w:val="20"/>
              </w:rPr>
              <w:lastRenderedPageBreak/>
              <w:t>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653 100.00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653 100.00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653 100.00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653 100.00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Государственный заказ на профессиональную переподготовку и повышение квалификации государственных служащих в рамках подпрограммы  "Повышение качества управления бюджетным процессом"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3920392040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29 120.00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30 284.80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3920392040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29 120.00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30 284.80</w:t>
            </w:r>
          </w:p>
        </w:tc>
      </w:tr>
      <w:tr w:rsidR="00692D57" w:rsidRPr="00692D57" w:rsidTr="00692D5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Государственный заказ на профессиональную переподготовку и повышение квалификации государственных служащих в рамках обеспечения функционирования Аппарата местной администрации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7820092040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224 900.00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224 900.00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7820092040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224 900.00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224 900.00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330 000.00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330 000.00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Мероприятия по профилактике незаконного потребления наркотических средств и психотропных веществ, наркомании в рамках подпрограммы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150 000.00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150 000.00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180 000.00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180 000.00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13 188 266.49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13 138 266.49</w:t>
            </w:r>
          </w:p>
        </w:tc>
      </w:tr>
      <w:tr w:rsidR="00692D57" w:rsidRPr="00692D57" w:rsidTr="00692D5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022ЕВ51790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2 830 771.94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022ЕВ51790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2 830 771.94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692D57" w:rsidRPr="00692D57" w:rsidTr="00692D5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226 400.00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226 400.00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226 400.00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226 400.00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0240790059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107 538.31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107 538.31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0240790059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107 538.31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107 538.31</w:t>
            </w:r>
          </w:p>
        </w:tc>
      </w:tr>
      <w:tr w:rsidR="00692D57" w:rsidRPr="00692D57" w:rsidTr="00692D5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48 000.00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48 000.00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692D57" w:rsidRPr="00692D57" w:rsidTr="00692D5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 в рамках  подпрограммы "Совершенствование управления системой образования"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0250790019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9 975 556.24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9 925 556.24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0250790019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9 134 325.13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9 134 325.13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0250790019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835 375.65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785 375.65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0250790019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5 855.46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5 855.46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9 784 081.03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9 784 081.03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6 788 820.13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6 788 820.13</w:t>
            </w:r>
          </w:p>
        </w:tc>
      </w:tr>
      <w:tr w:rsidR="00692D57" w:rsidRPr="00692D57" w:rsidTr="00692D5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6 788 820.13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6 788 820.13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6 788 820.13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6 788 820.13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2 995 260.90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2 995 260.90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 в рамках подпрограммы "Обеспечение условий реализации Муниципальной программы "Развитие культуры и туризма"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1140190019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2 995 260.90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2 995 260.90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1140190019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2 995 260.90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2 995 260.90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24 849 320.00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24 849 320.00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3 995 520.00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3 995 520.00</w:t>
            </w:r>
          </w:p>
        </w:tc>
      </w:tr>
      <w:tr w:rsidR="00692D57" w:rsidRPr="00692D57" w:rsidTr="00692D5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3 995 520.00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3 995 520.00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3 995 520.00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3 995 520.00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17 249 600.00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17 249 600.00</w:t>
            </w:r>
          </w:p>
        </w:tc>
      </w:tr>
      <w:tr w:rsidR="00692D57" w:rsidRPr="00692D57" w:rsidTr="00692D5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13 683 500.00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13 683 500.00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13 683 500.00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13 683 500.00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3 536 100.00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3 536 100.00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3 536 100.00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3 536 100.00</w:t>
            </w:r>
          </w:p>
        </w:tc>
      </w:tr>
      <w:tr w:rsidR="00692D57" w:rsidRPr="00692D57" w:rsidTr="00692D5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30 000.00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30 000.00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3 604 200.00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3 604 200.00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Содержание отделов опеки и попечительства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2 573 100.00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2 573 100.00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2 573 100.00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2 573 100.00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1 031 100.00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1 031 100.00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1 031 100.00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1 031 100.00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26 455 348.11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26 255 348.11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 в рамках подпрограммы "Развитие физической культуры и массового спорта"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Спорт высших  достижений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24 511 016.05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24 311 016.05</w:t>
            </w:r>
          </w:p>
        </w:tc>
      </w:tr>
      <w:tr w:rsidR="00692D57" w:rsidRPr="00692D57" w:rsidTr="00692D5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в рамках подпрограммы "Развитие физической культуры и массового спорта"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1310390059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24 511 016.05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24 311 016.05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1310390059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20 167 372.33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20 167 372.33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1310390059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2 663 671.72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2 463 671.72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1310390059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1 679 972.00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1 679 972.00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1 844 332.06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1 844 332.06</w:t>
            </w:r>
          </w:p>
        </w:tc>
      </w:tr>
      <w:tr w:rsidR="00692D57" w:rsidRPr="00692D57" w:rsidTr="00692D57">
        <w:trPr>
          <w:trHeight w:val="7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обеспечение функций государственных органов, в том числе территориальных органов в </w:t>
            </w:r>
            <w:r w:rsidRPr="00692D57">
              <w:rPr>
                <w:color w:val="000000"/>
                <w:sz w:val="20"/>
                <w:szCs w:val="20"/>
              </w:rPr>
              <w:lastRenderedPageBreak/>
              <w:t>рамках подпрограммы "Управление развитием отрасли физической культуры и спорта"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1340290019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1 844 332.06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1 844 332.06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1340290019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1 844 332.06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1 844 332.06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5 417 890.32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5 417 890.32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5 417 890.32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5 417 890.32</w:t>
            </w:r>
          </w:p>
        </w:tc>
      </w:tr>
      <w:tr w:rsidR="00692D57" w:rsidRPr="00692D57" w:rsidTr="00692D5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в рамках подпрограммы "Информационная среда"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2320290059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5 417 890.32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5 417 890.32</w:t>
            </w:r>
          </w:p>
        </w:tc>
      </w:tr>
      <w:tr w:rsidR="00692D57" w:rsidRPr="00692D57" w:rsidTr="00692D57">
        <w:trPr>
          <w:trHeight w:val="12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2320290059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3 679 728.14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3 679 728.14</w:t>
            </w:r>
          </w:p>
        </w:tc>
      </w:tr>
      <w:tr w:rsidR="00692D57" w:rsidRPr="00692D57" w:rsidTr="00692D57">
        <w:trPr>
          <w:trHeight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2320290059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1 738 162.18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1 738 162.18</w:t>
            </w:r>
          </w:p>
        </w:tc>
      </w:tr>
      <w:tr w:rsidR="00692D57" w:rsidRPr="00692D57" w:rsidTr="00692D5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 xml:space="preserve">МЕЖБЮДЖЕТНЫЕ ТРАНСФЕРТЫ ОБЩЕГО ХАРАКТЕРА БЮДЖЕТАМ СУБЪЕКТОВ РОССИЙСКОЙ ФЕДЕРАЦИИ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101 999 600.00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101 932 300.00</w:t>
            </w:r>
          </w:p>
        </w:tc>
      </w:tr>
      <w:tr w:rsidR="00692D57" w:rsidRPr="00692D57" w:rsidTr="00692D5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65 378 600.00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65 311 300.00</w:t>
            </w:r>
          </w:p>
        </w:tc>
      </w:tr>
      <w:tr w:rsidR="00692D57" w:rsidRPr="00692D57" w:rsidTr="00692D57">
        <w:trPr>
          <w:trHeight w:val="7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Дотации на выравнивание бюджетной обеспеченности поселений в рамках подпрограммы "Выравнивание финансовых возможностей местных бюджетов"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65 378 600.00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65 311 300.00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65 378 600.00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65 311 300.00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36 621 000.00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36 621 000.00</w:t>
            </w:r>
          </w:p>
        </w:tc>
      </w:tr>
      <w:tr w:rsidR="00692D57" w:rsidRPr="00692D57" w:rsidTr="00692D57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Иные межбюджетные трансферты бюджетам поселений на обеспечение сбалансированности бюджетов в рамках подпрограммы "Выравнивание финансовых возможностей местных бюджетов"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36 621 000.00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36 621 000.00</w:t>
            </w:r>
          </w:p>
        </w:tc>
      </w:tr>
      <w:tr w:rsidR="00692D57" w:rsidRPr="00692D57" w:rsidTr="00692D57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center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36 621 000.00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D57" w:rsidRPr="00692D57" w:rsidRDefault="00692D57" w:rsidP="00692D57">
            <w:pPr>
              <w:jc w:val="right"/>
              <w:rPr>
                <w:color w:val="000000"/>
                <w:sz w:val="20"/>
                <w:szCs w:val="20"/>
              </w:rPr>
            </w:pPr>
            <w:r w:rsidRPr="00692D57">
              <w:rPr>
                <w:color w:val="000000"/>
                <w:sz w:val="20"/>
                <w:szCs w:val="20"/>
              </w:rPr>
              <w:t>36 621 000.00</w:t>
            </w:r>
          </w:p>
        </w:tc>
      </w:tr>
    </w:tbl>
    <w:p w:rsidR="00692D57" w:rsidRDefault="00692D57" w:rsidP="0032285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24242E" w:rsidRPr="00D2388B" w:rsidRDefault="0024242E" w:rsidP="0024242E">
      <w:pPr>
        <w:ind w:firstLine="4536"/>
      </w:pPr>
      <w:r w:rsidRPr="00D2388B">
        <w:t>Приложение № 7</w:t>
      </w:r>
    </w:p>
    <w:p w:rsidR="004C7E4E" w:rsidRPr="00D2388B" w:rsidRDefault="004C7E4E" w:rsidP="004C7E4E">
      <w:pPr>
        <w:ind w:firstLine="4536"/>
      </w:pPr>
      <w:r w:rsidRPr="00D2388B">
        <w:t>к решению Совета местного самоуправления</w:t>
      </w:r>
    </w:p>
    <w:p w:rsidR="004C7E4E" w:rsidRPr="00D2388B" w:rsidRDefault="004C7E4E" w:rsidP="004C7E4E">
      <w:pPr>
        <w:ind w:firstLine="4536"/>
      </w:pPr>
      <w:r w:rsidRPr="00D2388B">
        <w:t xml:space="preserve">Прохладненского муниципального района </w:t>
      </w:r>
    </w:p>
    <w:p w:rsidR="004C7E4E" w:rsidRPr="00D2388B" w:rsidRDefault="004C7E4E" w:rsidP="004C7E4E">
      <w:pPr>
        <w:ind w:firstLine="4536"/>
      </w:pPr>
      <w:r w:rsidRPr="00D2388B">
        <w:t>Кабардино-Балкарской Республики «О районном</w:t>
      </w:r>
    </w:p>
    <w:p w:rsidR="004C7E4E" w:rsidRPr="00D2388B" w:rsidRDefault="004C7E4E" w:rsidP="004C7E4E">
      <w:pPr>
        <w:ind w:firstLine="4536"/>
      </w:pPr>
      <w:r w:rsidRPr="00D2388B">
        <w:t>бюджете Прохладненского муниципального</w:t>
      </w:r>
    </w:p>
    <w:p w:rsidR="004C7E4E" w:rsidRPr="00D2388B" w:rsidRDefault="004C7E4E" w:rsidP="004C7E4E">
      <w:pPr>
        <w:ind w:firstLine="4536"/>
      </w:pPr>
      <w:r w:rsidRPr="00D2388B">
        <w:t xml:space="preserve">района Кабардино-Балкарской Республики на 2023 год </w:t>
      </w:r>
    </w:p>
    <w:p w:rsidR="004C7E4E" w:rsidRPr="00D2388B" w:rsidRDefault="004C7E4E" w:rsidP="004C7E4E">
      <w:pPr>
        <w:ind w:firstLine="4536"/>
      </w:pPr>
      <w:r w:rsidRPr="00D2388B">
        <w:t>и на плановый период 2024 и 2025 годов»</w:t>
      </w:r>
    </w:p>
    <w:p w:rsidR="004C7E4E" w:rsidRPr="00D2388B" w:rsidRDefault="004C7E4E" w:rsidP="004C7E4E">
      <w:pPr>
        <w:ind w:firstLine="4536"/>
      </w:pPr>
      <w:r w:rsidRPr="00D2388B">
        <w:t>от « 29 »  декабря 2022 г.  № 27/2</w:t>
      </w:r>
    </w:p>
    <w:p w:rsidR="003B3780" w:rsidRPr="00D2388B" w:rsidRDefault="003B3780" w:rsidP="003F0F31">
      <w:pPr>
        <w:widowControl w:val="0"/>
        <w:autoSpaceDE w:val="0"/>
        <w:autoSpaceDN w:val="0"/>
        <w:adjustRightInd w:val="0"/>
        <w:jc w:val="right"/>
      </w:pPr>
    </w:p>
    <w:p w:rsidR="003F0F31" w:rsidRPr="00D2388B" w:rsidRDefault="003F0F31" w:rsidP="003F0F31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D2388B">
        <w:rPr>
          <w:b/>
          <w:sz w:val="28"/>
        </w:rPr>
        <w:t>Распределение бюджетных ассигнований по целевым статьям (муниципальным программам Прохладненского муниципального района Кабардино-Балкарской Республики и непрограммным направлениям деятельности), разделам, подразделам, группам видов расходов классификации расходов районного бюджета Прохладненского муниципального района Кабардино-Балкарской Республики на 202</w:t>
      </w:r>
      <w:r w:rsidR="000328A9" w:rsidRPr="00D2388B">
        <w:rPr>
          <w:b/>
          <w:sz w:val="28"/>
        </w:rPr>
        <w:t>3</w:t>
      </w:r>
      <w:r w:rsidRPr="00D2388B">
        <w:rPr>
          <w:b/>
          <w:sz w:val="28"/>
        </w:rPr>
        <w:t xml:space="preserve"> год</w:t>
      </w:r>
    </w:p>
    <w:p w:rsidR="003F0F31" w:rsidRDefault="003F0F31" w:rsidP="003F0F31">
      <w:pPr>
        <w:widowControl w:val="0"/>
        <w:autoSpaceDE w:val="0"/>
        <w:autoSpaceDN w:val="0"/>
        <w:adjustRightInd w:val="0"/>
        <w:jc w:val="right"/>
      </w:pPr>
      <w:r w:rsidRPr="00D2388B">
        <w:t>(руб.)</w:t>
      </w:r>
    </w:p>
    <w:tbl>
      <w:tblPr>
        <w:tblW w:w="10476" w:type="dxa"/>
        <w:tblInd w:w="93" w:type="dxa"/>
        <w:tblLook w:val="04A0" w:firstRow="1" w:lastRow="0" w:firstColumn="1" w:lastColumn="0" w:noHBand="0" w:noVBand="1"/>
      </w:tblPr>
      <w:tblGrid>
        <w:gridCol w:w="520"/>
        <w:gridCol w:w="3890"/>
        <w:gridCol w:w="1375"/>
        <w:gridCol w:w="960"/>
        <w:gridCol w:w="1121"/>
        <w:gridCol w:w="990"/>
        <w:gridCol w:w="1620"/>
      </w:tblGrid>
      <w:tr w:rsidR="004B2394" w:rsidRPr="004B2394" w:rsidTr="004B2394">
        <w:trPr>
          <w:trHeight w:val="30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6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Коды ведомственной классификации</w:t>
            </w:r>
          </w:p>
        </w:tc>
      </w:tr>
      <w:tr w:rsidR="004B2394" w:rsidRPr="004B2394" w:rsidTr="004B2394">
        <w:trPr>
          <w:trHeight w:val="76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1 162 378 564.70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образования в </w:t>
            </w:r>
            <w:proofErr w:type="spellStart"/>
            <w:r w:rsidRPr="004B2394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B2394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862 521 006.54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Подпрограмма "Содействие развитию дошкольного и общего образования"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806 468 392.25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805 861 798.26</w:t>
            </w:r>
          </w:p>
        </w:tc>
      </w:tr>
      <w:tr w:rsidR="004B2394" w:rsidRPr="004B2394" w:rsidTr="004B2394">
        <w:trPr>
          <w:trHeight w:val="22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26 810 800.00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18 280 100.00</w:t>
            </w:r>
          </w:p>
        </w:tc>
      </w:tr>
      <w:tr w:rsidR="004B2394" w:rsidRPr="004B2394" w:rsidTr="004B2394">
        <w:trPr>
          <w:trHeight w:val="22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653 100.00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653 100.00</w:t>
            </w:r>
          </w:p>
        </w:tc>
      </w:tr>
      <w:tr w:rsidR="004B2394" w:rsidRPr="004B2394" w:rsidTr="004B2394">
        <w:trPr>
          <w:trHeight w:val="22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904 000.00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904 000.00</w:t>
            </w:r>
          </w:p>
        </w:tc>
      </w:tr>
      <w:tr w:rsidR="004B2394" w:rsidRPr="004B2394" w:rsidTr="004B2394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7 829 300.00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7 829 300.00</w:t>
            </w:r>
          </w:p>
        </w:tc>
      </w:tr>
      <w:tr w:rsidR="004B2394" w:rsidRPr="004B2394" w:rsidTr="004B2394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0220277110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32 648 718.31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0220277110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3 051 261.28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0220277110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29 597 457.03</w:t>
            </w:r>
          </w:p>
        </w:tc>
      </w:tr>
      <w:tr w:rsidR="004B2394" w:rsidRPr="004B2394" w:rsidTr="004B2394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0220277120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52 224 643.75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0220277120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31 138 703.60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0220277120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21 085 940.15</w:t>
            </w:r>
          </w:p>
        </w:tc>
      </w:tr>
      <w:tr w:rsidR="004B2394" w:rsidRPr="004B2394" w:rsidTr="004B2394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0220277210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235 435 804.39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0220277210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71 743 449.12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0220277210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163 692 355.27</w:t>
            </w:r>
          </w:p>
        </w:tc>
      </w:tr>
      <w:tr w:rsidR="004B2394" w:rsidRPr="004B2394" w:rsidTr="004B2394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0220277220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37 386 778.86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0220277220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5 245 774.39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0220277220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32 141 004.47</w:t>
            </w:r>
          </w:p>
        </w:tc>
      </w:tr>
      <w:tr w:rsidR="004B2394" w:rsidRPr="004B2394" w:rsidTr="004B2394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0220277300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104 733 654.69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0220277300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37 482 411.61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0220277300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67 251 243.08</w:t>
            </w:r>
          </w:p>
        </w:tc>
      </w:tr>
      <w:tr w:rsidR="004B2394" w:rsidRPr="004B2394" w:rsidTr="004B2394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за индивидуальное обучение на основании медицинского заключения на дому детей, имеющих ограниченные возможности здоровья,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0220277400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3 294 100.00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0220277400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3 294 100.00</w:t>
            </w:r>
          </w:p>
        </w:tc>
      </w:tr>
      <w:tr w:rsidR="004B2394" w:rsidRPr="004B2394" w:rsidTr="004B2394">
        <w:trPr>
          <w:trHeight w:val="13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11 055 600.00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11 055 600.00</w:t>
            </w:r>
          </w:p>
        </w:tc>
      </w:tr>
      <w:tr w:rsidR="004B2394" w:rsidRPr="004B2394" w:rsidTr="004B2394">
        <w:trPr>
          <w:trHeight w:val="13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 в рамках  подпрограммы "Содействие развитию дошкольного и общего образования"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0220290059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155 119 979.22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0220290059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49 470 163.58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0220290059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93 546 457.40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0220290059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312 179.24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0220290059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11 791 179.00</w:t>
            </w:r>
          </w:p>
        </w:tc>
      </w:tr>
      <w:tr w:rsidR="004B2394" w:rsidRPr="004B2394" w:rsidTr="004B2394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02202L3030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23 166 057.34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02202L3030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23 166 057.34</w:t>
            </w:r>
          </w:p>
        </w:tc>
      </w:tr>
      <w:tr w:rsidR="004B2394" w:rsidRPr="004B2394" w:rsidTr="004B2394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02202L3040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28 119 788.00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02202L3040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28 119 788.00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02202L7500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86 479 473.70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02202L7500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86 479 473.70</w:t>
            </w:r>
          </w:p>
        </w:tc>
      </w:tr>
      <w:tr w:rsidR="004B2394" w:rsidRPr="004B2394" w:rsidTr="004B2394">
        <w:trPr>
          <w:trHeight w:val="5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022EВ00000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606 593.99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022ЕВ51790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606 593.99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022ЕВ51790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606 593.99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45 210 471.81</w:t>
            </w:r>
          </w:p>
        </w:tc>
      </w:tr>
      <w:tr w:rsidR="004B2394" w:rsidRPr="004B2394" w:rsidTr="004B2394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44 854 805.13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Субсидии на персонифицированное финансирование дополнительного образования детей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0240160709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2 306 054.62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0240160709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2 306 054.62</w:t>
            </w:r>
          </w:p>
        </w:tc>
      </w:tr>
      <w:tr w:rsidR="004B2394" w:rsidRPr="004B2394" w:rsidTr="004B2394">
        <w:trPr>
          <w:trHeight w:val="22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843 700.00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843 700.00</w:t>
            </w:r>
          </w:p>
        </w:tc>
      </w:tr>
      <w:tr w:rsidR="004B2394" w:rsidRPr="004B2394" w:rsidTr="004B2394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0240177110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1 298 245.19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0240177110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1 298 245.19</w:t>
            </w:r>
          </w:p>
        </w:tc>
      </w:tr>
      <w:tr w:rsidR="004B2394" w:rsidRPr="004B2394" w:rsidTr="004B2394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0240177210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9 608 534.04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0240177210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9 608 534.04</w:t>
            </w:r>
          </w:p>
        </w:tc>
      </w:tr>
      <w:tr w:rsidR="004B2394" w:rsidRPr="004B2394" w:rsidTr="004B2394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0240177220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3 371 520.77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0240177220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3 371 520.77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0240190059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27 378 750.51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0240190059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19 428 857.02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0240190059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1 559 517.11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0240190059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6 365 206.38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0240190059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25 170.00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Основное мероприятие "Развитие сферы отдыха и оздоровления детей"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0240700000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355 666.68</w:t>
            </w:r>
          </w:p>
        </w:tc>
      </w:tr>
      <w:tr w:rsidR="004B2394" w:rsidRPr="004B2394" w:rsidTr="004B2394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228 500.00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228 500.00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0240790059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127 166.68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0240790059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127 166.68</w:t>
            </w:r>
          </w:p>
        </w:tc>
      </w:tr>
      <w:tr w:rsidR="004B2394" w:rsidRPr="004B2394" w:rsidTr="00692D57">
        <w:trPr>
          <w:trHeight w:val="42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за счет субсидий на предоставление талантливым школьникам 8 - 11 классов и обучающихся по программам СПО возможности прохождения дополнительного двухлетнего курса обучения современным языкам программирования на базе АНО </w:t>
            </w:r>
            <w:r w:rsidRPr="004B2394">
              <w:rPr>
                <w:color w:val="000000"/>
                <w:sz w:val="20"/>
                <w:szCs w:val="20"/>
              </w:rPr>
              <w:lastRenderedPageBreak/>
              <w:t>"Университет Национальной технологической инициативы 2035"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lastRenderedPageBreak/>
              <w:t>232Д864732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330 000.00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232Д864732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330 000.00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Подпрограмма "Совершенствование управления системой образования"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0250000000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10 512 142.48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Основное мероприятие "Реализация функций ответственного исполнителя государственной программы"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0250700000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10 512 142.48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0250790019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10 512 142.48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0250790019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9 401 257.49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0250790019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1 105 029.53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0250790019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5 855.46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культуры в </w:t>
            </w:r>
            <w:proofErr w:type="spellStart"/>
            <w:r w:rsidRPr="004B2394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B2394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10 343 183.56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Подпрограмма "Наследие"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7 279 811.78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1110200000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7 091 307.33</w:t>
            </w:r>
          </w:p>
        </w:tc>
      </w:tr>
      <w:tr w:rsidR="004B2394" w:rsidRPr="004B2394" w:rsidTr="004B2394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Иные МБТ на организацию библиотечного обслуживания населения, комплектование и обеспечение сохранности библиотечных фондов библиотек поселений.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7 091 307.33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7 091 307.33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Мероприятия в рамках Регионального проекта "Культурная среда"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111A100000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188 504.45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11102L5190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188 504.45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11102L5190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188 504.45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Подпрограмма "Обеспечение условий реализации Муниципальной программы "Развитие культуры и туризма"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3 063 371.78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Основное мероприятие "Развитие инфраструктуры и системы управления в сфере культуры и туризма"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1140100000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3 063 371.78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1140190019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3 063 371.78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1140190019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3 063 371.78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4B2394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B2394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31 208 210.52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29 089 081.59</w:t>
            </w:r>
          </w:p>
        </w:tc>
      </w:tr>
      <w:tr w:rsidR="004B2394" w:rsidRPr="004B2394" w:rsidTr="004B2394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1310100000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10 000.00</w:t>
            </w:r>
          </w:p>
        </w:tc>
      </w:tr>
      <w:tr w:rsidR="004B2394" w:rsidRPr="004B2394" w:rsidTr="004B2394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10 000.00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10 000.00</w:t>
            </w:r>
          </w:p>
        </w:tc>
      </w:tr>
      <w:tr w:rsidR="004B2394" w:rsidRPr="004B2394" w:rsidTr="004B2394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1310300000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29 079 081.59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1310390059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29 079 081.59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1310390059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21 540 837.72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1310390059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5 920 475.87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1310390059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1 617 768.00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Подпрограмма "Управление развитием отрасли физической культуры и спорта"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2 119 128.93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Основное мероприятие "Реализация государственной политики в сфере физической культуры и спорта"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1340200000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2 119 128.93</w:t>
            </w:r>
          </w:p>
        </w:tc>
      </w:tr>
      <w:tr w:rsidR="004B2394" w:rsidRPr="004B2394" w:rsidTr="004B2394">
        <w:trPr>
          <w:trHeight w:val="2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обеспечение функций государственных органов, в том числе территориальных органов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1340290019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1 860 004.89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1340290019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1 860 004.89</w:t>
            </w:r>
          </w:p>
        </w:tc>
      </w:tr>
      <w:tr w:rsidR="004B2394" w:rsidRPr="004B2394" w:rsidTr="004B2394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Единовременное поощрение в связи с выходом на государственную пенсию муниципальным служащим и лицам, замещавшим муниципальные должности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1340290119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259 124.04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1340290119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259 124.04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"Информационное общество в </w:t>
            </w:r>
            <w:proofErr w:type="spellStart"/>
            <w:r w:rsidRPr="004B2394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B2394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5 893 733.66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2320000000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5 893 733.66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Основное мероприятие "Поддержка печатных средств массовой информации"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2320200000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5 893 733.66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2320290059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5 893 733.66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2320290059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3 821 518.81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2320290059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2 072 214.85</w:t>
            </w:r>
          </w:p>
        </w:tc>
      </w:tr>
      <w:tr w:rsidR="004B2394" w:rsidRPr="004B2394" w:rsidTr="004B2394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"Экономическое развитие и инновационная экономика в </w:t>
            </w:r>
            <w:proofErr w:type="spellStart"/>
            <w:r w:rsidRPr="004B2394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B2394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24 000.00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Подпрограмма "Развитие малого и среднего предпринимательства"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1520000000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24 000.00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Основное мероприятие "Развитие и поддержка малого и среднего предпринимательства"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1520100000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24 000.00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Реализация мероприятий программы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1520199998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24 000.00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1520199998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24 000.00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Прохладненского муниципального района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4 298 269.88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Подпрограмма "Предупреждение, спасение, помощь"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4 298 269.88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Основное мероприятие "Обеспечение повседневного функционирования подразделений МЧС России"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1010300000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1010390019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1010390019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4B2394" w:rsidRPr="004B2394" w:rsidTr="004B2394">
        <w:trPr>
          <w:trHeight w:val="7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Основное мероприятие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1011200000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2 865 563.66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обеспечение функций государственных органов, в том числе территориальных органов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1011290019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2 865 563.66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1011290019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2 865 563.66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"Управление муниципальным имуществом в </w:t>
            </w:r>
            <w:proofErr w:type="spellStart"/>
            <w:r w:rsidRPr="004B2394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B2394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866 000.00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Расходы на проведение комплексных кадастровых работ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15Г00L5110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361 500.00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394" w:rsidRPr="004B2394" w:rsidRDefault="004B2394" w:rsidP="004B2394">
            <w:pPr>
              <w:rPr>
                <w:sz w:val="20"/>
                <w:szCs w:val="20"/>
              </w:rPr>
            </w:pPr>
            <w:r w:rsidRPr="004B239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15Г00L5110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361 500.00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3810000000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504 500.00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Основное мероприятие "Обеспечение реализации подпрограммы"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3810600000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504 500.00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обеспечение функций государственных органов, в том числе территориальных органов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3810690019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504 500.00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3810690019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504 500.00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"Профилактика правонарушений в </w:t>
            </w:r>
            <w:proofErr w:type="spellStart"/>
            <w:r w:rsidRPr="004B2394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B2394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180 000.00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4B2394" w:rsidRPr="004B2394" w:rsidTr="004B2394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Основное мероприятие "Реализация образовательных программ дополнительного образования детей и мероприятия по их развитию"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4B2394" w:rsidRPr="004B2394" w:rsidTr="004B2394">
        <w:trPr>
          <w:trHeight w:val="78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"Профилактика терроризма и экстремизма в </w:t>
            </w:r>
            <w:proofErr w:type="spellStart"/>
            <w:r w:rsidRPr="004B2394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B2394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на 2022 - 2024 годы"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2 202 703.00</w:t>
            </w:r>
          </w:p>
        </w:tc>
      </w:tr>
      <w:tr w:rsidR="004B2394" w:rsidRPr="004B2394" w:rsidTr="004B2394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0240199997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2 202 703.00</w:t>
            </w:r>
          </w:p>
        </w:tc>
      </w:tr>
      <w:tr w:rsidR="004B2394" w:rsidRPr="004B2394" w:rsidTr="004B2394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0240199997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2 202 703.00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spellStart"/>
            <w:r w:rsidRPr="004B2394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B2394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140 000.00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Мероприятия по профилактике незаконного потребления наркотических средств и психотропных веществ, наркомании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140 000.00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140 000.00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4B2394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B2394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3 796 062.13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Подпрограмма "Обеспечение реализации муниципальной программы «Муниципальная программа развития сельского хозяйства и расширения рынков сельскохозяйственной продукции, сырья и продовольствия"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25Ф0000000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3 796 062.13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Основное мероприятие "Совершенствование управления реализацией Программы"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25Ф0100000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3 796 062.13</w:t>
            </w:r>
          </w:p>
        </w:tc>
      </w:tr>
      <w:tr w:rsidR="004B2394" w:rsidRPr="004B2394" w:rsidTr="00692D57">
        <w:trPr>
          <w:trHeight w:val="13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обеспечение функций государственных органов, в том числе </w:t>
            </w:r>
            <w:r w:rsidRPr="004B2394">
              <w:rPr>
                <w:color w:val="000000"/>
                <w:sz w:val="20"/>
                <w:szCs w:val="20"/>
              </w:rPr>
              <w:lastRenderedPageBreak/>
              <w:t>территориальных органов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lastRenderedPageBreak/>
              <w:t>25Ф0190019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3 796 062.13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25Ф0190019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3 746 062.13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25Ф0190019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50 000.00</w:t>
            </w:r>
          </w:p>
        </w:tc>
      </w:tr>
      <w:tr w:rsidR="004B2394" w:rsidRPr="004B2394" w:rsidTr="004B2394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"Реализация государственной национальной политики в </w:t>
            </w:r>
            <w:proofErr w:type="spellStart"/>
            <w:r w:rsidRPr="004B2394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B2394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235 000.00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Подпрограмма "Укрепление единства российской нации и этнокультурное развитие народов России"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4620000000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Основное мероприятие "Укрепление общероссийской гражданской идентичности"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4620100000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"Управление муниципальными финансами в </w:t>
            </w:r>
            <w:proofErr w:type="spellStart"/>
            <w:r w:rsidRPr="004B2394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B2394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153 603 457.67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 Подпрограмма "Повышение качества управления бюджетным процессом"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41 520 007.93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3920300000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41 520 007.93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4B2394" w:rsidRPr="004B2394" w:rsidTr="004B2394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4B2394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4B2394">
              <w:rPr>
                <w:color w:val="000000"/>
                <w:sz w:val="20"/>
                <w:szCs w:val="20"/>
              </w:rPr>
              <w:t xml:space="preserve"> поселения по осуществлению внутреннего муниципального </w:t>
            </w:r>
            <w:proofErr w:type="spellStart"/>
            <w:r w:rsidRPr="004B2394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4B239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обеспечение функций государственных органов, в том числе территориальных органов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3920390019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21 658 344.41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3920390019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18 412 512.21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3920390019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3 241 832.20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3920390019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4 000.00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3920390059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18 739 701.68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3920390059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16 599 128.67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3920390059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2 139 545.01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3920390059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1 028.00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Государственный заказ на профессиональную переподготовку и повышение квалификации государственных служащих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3920392040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4 800.00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3920392040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4 800.00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Подпрограмма "Выравнивание финансовых возможностей местных бюджетов"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39Б0000000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112 083 449.74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 Основное мероприятие "Выравнивание бюджетной обеспеченности поселений"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39Б0100000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64 418 300.00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Дотации на выравнивание бюджетной обеспеченности поселений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64 418 300.00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64 418 300.00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Основное мероприятие "Поддержка мер по обеспечению сбалансированности бюджетов муниципальных образований"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39Б0200000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47 665 149.74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Иные межбюджетные трансферты бюджетам поселений на обеспечение сбалансированности бюджетов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47 665 149.74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47 665 149.74</w:t>
            </w:r>
          </w:p>
        </w:tc>
      </w:tr>
      <w:tr w:rsidR="004B2394" w:rsidRPr="004B2394" w:rsidTr="004B2394">
        <w:trPr>
          <w:trHeight w:val="103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 xml:space="preserve">  Муниципальная программа "Обеспечение доступным и комфортным жильем и коммунальными услугами население Прохладненского муниципального района КБР"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5 419 286.62</w:t>
            </w:r>
          </w:p>
        </w:tc>
      </w:tr>
      <w:tr w:rsidR="004B2394" w:rsidRPr="004B2394" w:rsidTr="004B2394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Подпрограмма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5 165 607.53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Основное мероприятие "Обеспечение функций аппарата реализующего программу"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0530100000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5 165 607.53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обеспечение функций государственных органов, в том числе территориальных органов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0530190019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5 165 607.53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0530190019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5 165 607.53</w:t>
            </w:r>
          </w:p>
        </w:tc>
      </w:tr>
      <w:tr w:rsidR="004B2394" w:rsidRPr="004B2394" w:rsidTr="004B2394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Осуществление части полномочий по организации водоснабжения населения в пределах полномочий, установленных законодательством Российской Федерации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253 679.09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253 679.09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 xml:space="preserve">Непрограммные мероприятия, в </w:t>
            </w:r>
            <w:proofErr w:type="spellStart"/>
            <w:r w:rsidRPr="004B2394">
              <w:rPr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4B2394">
              <w:rPr>
                <w:b/>
                <w:bCs/>
                <w:color w:val="000000"/>
                <w:sz w:val="20"/>
                <w:szCs w:val="20"/>
              </w:rPr>
              <w:t>.: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B2394">
              <w:rPr>
                <w:b/>
                <w:bCs/>
                <w:color w:val="000000"/>
                <w:sz w:val="20"/>
                <w:szCs w:val="20"/>
              </w:rPr>
              <w:t>81 647 651.12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7100000000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4 622 079.43</w:t>
            </w:r>
          </w:p>
        </w:tc>
      </w:tr>
      <w:tr w:rsidR="004B2394" w:rsidRPr="004B2394" w:rsidTr="004B2394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4 622 079.43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4 622 079.43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4B2394" w:rsidRPr="004B2394" w:rsidTr="004B2394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4B2394" w:rsidRPr="004B2394" w:rsidTr="004B2394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7800000000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38 342 627.87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Глава местной администрации и его заместители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7810000000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6 584 469.19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7810090019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6 584 469.19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7810090019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6 584 469.19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Аппарат местной администрации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7820000000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31 758 158.68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31 295 552.54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20 518 966.19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10 217 092.35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559 494.00</w:t>
            </w:r>
          </w:p>
        </w:tc>
      </w:tr>
      <w:tr w:rsidR="004B2394" w:rsidRPr="004B2394" w:rsidTr="004B2394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Единовременное поощрение в связи с выходом на государственную пенсию муниципальным служащим и лицам, замещавшим муниципальные должности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7820090119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237 706.14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7820090119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237 706.14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Государственный заказ на профессиональную переподготовку и повышение квалификации государственных служащих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7820092040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224 900.00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7820092040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224 900.00</w:t>
            </w:r>
          </w:p>
        </w:tc>
      </w:tr>
      <w:tr w:rsidR="004B2394" w:rsidRPr="004B2394" w:rsidTr="004B2394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472.73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472.73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Контрольно-счетный орган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9300000000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3 555 372.67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9390000000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3 555 372.67</w:t>
            </w:r>
          </w:p>
        </w:tc>
      </w:tr>
      <w:tr w:rsidR="004B2394" w:rsidRPr="004B2394" w:rsidTr="004B2394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4B2394" w:rsidRPr="004B2394" w:rsidTr="004B2394">
        <w:trPr>
          <w:trHeight w:val="15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9390090019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3 553 377.67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9390090019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2 916 524.22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9390090019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626 853.45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9390090019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10 000.00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Представительный орган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9600000000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3 812 656.57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Депутаты Представительного органа муниципального образования и их помощники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9620000000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9620090019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9620090019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9690000000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2 331 448.30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9690090019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2 331 448.30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9690090019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1 543 644.08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9690090019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780 362.22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9690090019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7 442.00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31 134 441.85</w:t>
            </w:r>
          </w:p>
        </w:tc>
      </w:tr>
      <w:tr w:rsidR="004B2394" w:rsidRPr="004B2394" w:rsidTr="004B2394">
        <w:trPr>
          <w:trHeight w:val="17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3 142 424.00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1 361 865.44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1 780 558.56</w:t>
            </w:r>
          </w:p>
        </w:tc>
      </w:tr>
      <w:tr w:rsidR="004B2394" w:rsidRPr="004B2394" w:rsidTr="004E1837">
        <w:trPr>
          <w:trHeight w:val="13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13 683 500.00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13 683 500.00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Содержание отделов опеки и попечительства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2 631 458.00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2 631 458.00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1 074 063.00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1 074 063.00</w:t>
            </w:r>
          </w:p>
        </w:tc>
      </w:tr>
      <w:tr w:rsidR="004B2394" w:rsidRPr="004B2394" w:rsidTr="004B2394">
        <w:trPr>
          <w:trHeight w:val="306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4B2394" w:rsidRPr="004B2394" w:rsidTr="004B2394">
        <w:trPr>
          <w:trHeight w:val="20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820 400.00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820 400.00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3 536 100.00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3 536 100.00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4B2394" w:rsidRPr="004B2394" w:rsidTr="004B2394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4B2394" w:rsidRPr="004B2394" w:rsidTr="004B2394">
        <w:trPr>
          <w:trHeight w:val="7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3 326 610.00</w:t>
            </w:r>
          </w:p>
        </w:tc>
      </w:tr>
      <w:tr w:rsidR="004B2394" w:rsidRPr="004B2394" w:rsidTr="004B2394">
        <w:trPr>
          <w:trHeight w:val="10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774 690.00</w:t>
            </w:r>
          </w:p>
        </w:tc>
      </w:tr>
      <w:tr w:rsidR="004B2394" w:rsidRPr="004B2394" w:rsidTr="004B2394">
        <w:trPr>
          <w:trHeight w:val="10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1 184 820.00</w:t>
            </w:r>
          </w:p>
        </w:tc>
      </w:tr>
      <w:tr w:rsidR="004B2394" w:rsidRPr="004B2394" w:rsidTr="004B2394">
        <w:trPr>
          <w:trHeight w:val="10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136 710.00</w:t>
            </w:r>
          </w:p>
        </w:tc>
      </w:tr>
      <w:tr w:rsidR="004B2394" w:rsidRPr="004B2394" w:rsidTr="004B2394">
        <w:trPr>
          <w:trHeight w:val="10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45 570.00</w:t>
            </w:r>
          </w:p>
        </w:tc>
      </w:tr>
      <w:tr w:rsidR="004B2394" w:rsidRPr="004B2394" w:rsidTr="004B2394">
        <w:trPr>
          <w:trHeight w:val="10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182 280.00</w:t>
            </w:r>
          </w:p>
        </w:tc>
      </w:tr>
      <w:tr w:rsidR="004B2394" w:rsidRPr="004B2394" w:rsidTr="004B2394">
        <w:trPr>
          <w:trHeight w:val="10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273 420.00</w:t>
            </w:r>
          </w:p>
        </w:tc>
      </w:tr>
      <w:tr w:rsidR="004B2394" w:rsidRPr="004B2394" w:rsidTr="004B2394">
        <w:trPr>
          <w:trHeight w:val="10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227 850.00</w:t>
            </w:r>
          </w:p>
        </w:tc>
      </w:tr>
      <w:tr w:rsidR="004B2394" w:rsidRPr="004B2394" w:rsidTr="004B2394">
        <w:trPr>
          <w:trHeight w:val="10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4B2394" w:rsidRPr="004B2394" w:rsidTr="004B2394">
        <w:trPr>
          <w:trHeight w:val="10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318 990.00</w:t>
            </w:r>
          </w:p>
        </w:tc>
      </w:tr>
      <w:tr w:rsidR="004B2394" w:rsidRPr="004B2394" w:rsidTr="004B2394">
        <w:trPr>
          <w:trHeight w:val="10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91 140.00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30 000.00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30 000.00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9990099997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4B2394" w:rsidRPr="004B2394" w:rsidTr="004B2394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9990099997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4B2394" w:rsidRPr="004B2394" w:rsidTr="004101A6">
        <w:trPr>
          <w:trHeight w:val="13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 xml:space="preserve">Финансовое обеспечение иных расходов органов местного самоуправления и </w:t>
            </w:r>
            <w:r w:rsidRPr="004B2394">
              <w:rPr>
                <w:color w:val="000000"/>
                <w:sz w:val="20"/>
                <w:szCs w:val="20"/>
              </w:rPr>
              <w:lastRenderedPageBreak/>
              <w:t>муниципальных казенных учреждений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lastRenderedPageBreak/>
              <w:t>9990099999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94" w:rsidRPr="004B2394" w:rsidRDefault="004B2394" w:rsidP="004B23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23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94" w:rsidRPr="004B2394" w:rsidRDefault="004B2394" w:rsidP="004B23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23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394" w:rsidRPr="004B2394" w:rsidRDefault="004B2394" w:rsidP="004B23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23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1 006 000.76</w:t>
            </w:r>
          </w:p>
        </w:tc>
      </w:tr>
      <w:tr w:rsidR="004B2394" w:rsidRPr="004B2394" w:rsidTr="004B2394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394" w:rsidRPr="004B2394" w:rsidRDefault="004B2394" w:rsidP="004B239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9990099999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394" w:rsidRPr="004B2394" w:rsidRDefault="004B2394" w:rsidP="004B2394">
            <w:pPr>
              <w:jc w:val="center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394" w:rsidRPr="004B2394" w:rsidRDefault="004B2394" w:rsidP="004B2394">
            <w:pPr>
              <w:jc w:val="right"/>
              <w:rPr>
                <w:color w:val="000000"/>
                <w:sz w:val="20"/>
                <w:szCs w:val="20"/>
              </w:rPr>
            </w:pPr>
            <w:r w:rsidRPr="004B2394">
              <w:rPr>
                <w:color w:val="000000"/>
                <w:sz w:val="20"/>
                <w:szCs w:val="20"/>
              </w:rPr>
              <w:t>1 006 000.76</w:t>
            </w:r>
          </w:p>
        </w:tc>
      </w:tr>
    </w:tbl>
    <w:p w:rsidR="004B2394" w:rsidRDefault="004B2394" w:rsidP="003F0F31">
      <w:pPr>
        <w:widowControl w:val="0"/>
        <w:autoSpaceDE w:val="0"/>
        <w:autoSpaceDN w:val="0"/>
        <w:adjustRightInd w:val="0"/>
        <w:jc w:val="right"/>
      </w:pPr>
    </w:p>
    <w:p w:rsidR="005478AB" w:rsidRDefault="005478AB" w:rsidP="003F0F31">
      <w:pPr>
        <w:widowControl w:val="0"/>
        <w:autoSpaceDE w:val="0"/>
        <w:autoSpaceDN w:val="0"/>
        <w:adjustRightInd w:val="0"/>
        <w:jc w:val="right"/>
      </w:pPr>
    </w:p>
    <w:p w:rsidR="0018014A" w:rsidRPr="00EE72C2" w:rsidRDefault="0018014A" w:rsidP="0018014A">
      <w:pPr>
        <w:ind w:firstLine="4536"/>
        <w:rPr>
          <w:sz w:val="20"/>
          <w:szCs w:val="20"/>
        </w:rPr>
      </w:pPr>
      <w:r w:rsidRPr="00EE72C2">
        <w:rPr>
          <w:sz w:val="20"/>
          <w:szCs w:val="20"/>
        </w:rPr>
        <w:t>Приложение № 8</w:t>
      </w:r>
    </w:p>
    <w:p w:rsidR="0018014A" w:rsidRPr="00EE72C2" w:rsidRDefault="0018014A" w:rsidP="0018014A">
      <w:pPr>
        <w:ind w:firstLine="4536"/>
        <w:rPr>
          <w:sz w:val="20"/>
          <w:szCs w:val="20"/>
        </w:rPr>
      </w:pPr>
      <w:r w:rsidRPr="00EE72C2">
        <w:rPr>
          <w:sz w:val="20"/>
          <w:szCs w:val="20"/>
        </w:rPr>
        <w:t>к решению Совета местного самоуправления</w:t>
      </w:r>
    </w:p>
    <w:p w:rsidR="0018014A" w:rsidRPr="00EE72C2" w:rsidRDefault="0018014A" w:rsidP="0018014A">
      <w:pPr>
        <w:ind w:firstLine="4536"/>
        <w:rPr>
          <w:sz w:val="20"/>
          <w:szCs w:val="20"/>
        </w:rPr>
      </w:pPr>
      <w:r w:rsidRPr="00EE72C2">
        <w:rPr>
          <w:sz w:val="20"/>
          <w:szCs w:val="20"/>
        </w:rPr>
        <w:t xml:space="preserve">Прохладненского муниципального района </w:t>
      </w:r>
    </w:p>
    <w:p w:rsidR="0018014A" w:rsidRPr="00EE72C2" w:rsidRDefault="0018014A" w:rsidP="0018014A">
      <w:pPr>
        <w:ind w:firstLine="4536"/>
        <w:rPr>
          <w:sz w:val="20"/>
          <w:szCs w:val="20"/>
        </w:rPr>
      </w:pPr>
      <w:r w:rsidRPr="00EE72C2">
        <w:rPr>
          <w:sz w:val="20"/>
          <w:szCs w:val="20"/>
        </w:rPr>
        <w:t>Кабардино-Балкарской Республики «О районном</w:t>
      </w:r>
    </w:p>
    <w:p w:rsidR="0018014A" w:rsidRPr="00EE72C2" w:rsidRDefault="0018014A" w:rsidP="0018014A">
      <w:pPr>
        <w:ind w:firstLine="4536"/>
        <w:rPr>
          <w:sz w:val="20"/>
          <w:szCs w:val="20"/>
        </w:rPr>
      </w:pPr>
      <w:r w:rsidRPr="00EE72C2">
        <w:rPr>
          <w:sz w:val="20"/>
          <w:szCs w:val="20"/>
        </w:rPr>
        <w:t>бюджете Прохладненского муниципального</w:t>
      </w:r>
    </w:p>
    <w:p w:rsidR="0018014A" w:rsidRPr="00EE72C2" w:rsidRDefault="0018014A" w:rsidP="0018014A">
      <w:pPr>
        <w:ind w:firstLine="4536"/>
        <w:rPr>
          <w:sz w:val="20"/>
          <w:szCs w:val="20"/>
        </w:rPr>
      </w:pPr>
      <w:r w:rsidRPr="00EE72C2">
        <w:rPr>
          <w:sz w:val="20"/>
          <w:szCs w:val="20"/>
        </w:rPr>
        <w:t xml:space="preserve">района Кабардино-Балкарской Республики на 2023 год </w:t>
      </w:r>
    </w:p>
    <w:p w:rsidR="0018014A" w:rsidRPr="00EE72C2" w:rsidRDefault="0018014A" w:rsidP="0018014A">
      <w:pPr>
        <w:ind w:firstLine="4536"/>
        <w:rPr>
          <w:sz w:val="20"/>
          <w:szCs w:val="20"/>
        </w:rPr>
      </w:pPr>
      <w:r w:rsidRPr="00EE72C2">
        <w:rPr>
          <w:sz w:val="20"/>
          <w:szCs w:val="20"/>
        </w:rPr>
        <w:t>и на плановый период 2024 и 2025 годов»</w:t>
      </w:r>
    </w:p>
    <w:p w:rsidR="0018014A" w:rsidRPr="00EE72C2" w:rsidRDefault="0018014A" w:rsidP="0018014A">
      <w:pPr>
        <w:ind w:firstLine="4536"/>
        <w:rPr>
          <w:sz w:val="20"/>
          <w:szCs w:val="20"/>
        </w:rPr>
      </w:pPr>
      <w:r w:rsidRPr="00EE72C2">
        <w:rPr>
          <w:sz w:val="20"/>
          <w:szCs w:val="20"/>
        </w:rPr>
        <w:t>от « 29 »  декабря 2022 г.  № 27/2</w:t>
      </w:r>
    </w:p>
    <w:p w:rsidR="00EE72C2" w:rsidRPr="00EE72C2" w:rsidRDefault="00EE72C2" w:rsidP="00EE72C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E72C2">
        <w:rPr>
          <w:b/>
        </w:rPr>
        <w:t>Распределение бюджетных ассигнований по целевым статьям (муниципальным программам Прохладненского муниципального района Кабардино-Балкарской Республики и непрограммным направлениям деятельности), разделам, подразделам, группам видов расходов классификации расходов районного бюджета Прохладненского муниципального района Кабардино-Балкарской Республики на плановый период 2024 и 2025 годов</w:t>
      </w:r>
    </w:p>
    <w:p w:rsidR="00D2388B" w:rsidRDefault="00D2388B" w:rsidP="00D238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EE72C2">
        <w:rPr>
          <w:sz w:val="20"/>
          <w:szCs w:val="20"/>
        </w:rPr>
        <w:t>(руб.)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520"/>
        <w:gridCol w:w="2472"/>
        <w:gridCol w:w="1294"/>
        <w:gridCol w:w="832"/>
        <w:gridCol w:w="1121"/>
        <w:gridCol w:w="990"/>
        <w:gridCol w:w="1620"/>
        <w:gridCol w:w="1656"/>
      </w:tblGrid>
      <w:tr w:rsidR="004101A6" w:rsidRPr="004101A6" w:rsidTr="004101A6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Коды ведомственной классификации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2025 год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8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1 001 319 006.58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1 002 645 456.03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1A6" w:rsidRPr="004101A6" w:rsidRDefault="004101A6" w:rsidP="004101A6">
            <w:pPr>
              <w:rPr>
                <w:b/>
                <w:bCs/>
                <w:sz w:val="20"/>
                <w:szCs w:val="20"/>
              </w:rPr>
            </w:pPr>
            <w:r w:rsidRPr="004101A6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7 848 357.35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15 754 068.20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образования в </w:t>
            </w:r>
            <w:proofErr w:type="spellStart"/>
            <w:r w:rsidRPr="004101A6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101A6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712 040 500.01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706 486 555.24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Подпрограмма "Содействие развитию дошкольного и общего образования"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657 685 236.30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652 181 291.53</w:t>
            </w:r>
          </w:p>
        </w:tc>
      </w:tr>
      <w:tr w:rsidR="004101A6" w:rsidRPr="004101A6" w:rsidTr="004101A6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0220200000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654 854 464.36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649 350 519.59</w:t>
            </w:r>
          </w:p>
        </w:tc>
      </w:tr>
      <w:tr w:rsidR="004101A6" w:rsidRPr="004101A6" w:rsidTr="004101A6">
        <w:trPr>
          <w:trHeight w:val="847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</w:t>
            </w:r>
            <w:r w:rsidRPr="004101A6">
              <w:rPr>
                <w:color w:val="000000"/>
                <w:sz w:val="20"/>
                <w:szCs w:val="20"/>
              </w:rPr>
              <w:lastRenderedPageBreak/>
              <w:t>дошкольных организаций (ежемесячная денежная выплата педагогическим работникам)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lastRenderedPageBreak/>
              <w:t>0220270130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26 810 800.00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26 810 800.00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8 530 700.00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8 530 700.00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0220270130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18 280 100.00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18 280 100.00</w:t>
            </w:r>
          </w:p>
        </w:tc>
      </w:tr>
      <w:tr w:rsidR="004101A6" w:rsidRPr="004101A6" w:rsidTr="004101A6">
        <w:trPr>
          <w:trHeight w:val="255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653 100.00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653 100.00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0220270880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653 100.00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653 100.00</w:t>
            </w:r>
          </w:p>
        </w:tc>
      </w:tr>
      <w:tr w:rsidR="004101A6" w:rsidRPr="004101A6" w:rsidTr="004101A6">
        <w:trPr>
          <w:trHeight w:val="280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904 000.00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904 000.00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0220275180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904 000.00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904 000.00</w:t>
            </w:r>
          </w:p>
        </w:tc>
      </w:tr>
      <w:tr w:rsidR="004101A6" w:rsidRPr="004101A6" w:rsidTr="004101A6">
        <w:trPr>
          <w:trHeight w:val="22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5 414 000.00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5 414 000.00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0220275190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5 414 000.00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5 414 000.00</w:t>
            </w:r>
          </w:p>
        </w:tc>
      </w:tr>
      <w:tr w:rsidR="004101A6" w:rsidRPr="004101A6" w:rsidTr="004101A6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0220277110 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32 648 718.31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32 648 718.31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0220277110 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3 051 261.28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3 051 261.28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0220277110 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29 597 457.03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29 597 457.03</w:t>
            </w:r>
          </w:p>
        </w:tc>
      </w:tr>
      <w:tr w:rsidR="004101A6" w:rsidRPr="004101A6" w:rsidTr="004101A6">
        <w:trPr>
          <w:trHeight w:val="15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0220277120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52 224 643.75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52 224 643.75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0220277120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31 138 703.60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31 138 703.60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0220277120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21 085 940.15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21 085 940.15</w:t>
            </w:r>
          </w:p>
        </w:tc>
      </w:tr>
      <w:tr w:rsidR="004101A6" w:rsidRPr="004101A6" w:rsidTr="004101A6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0220277210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232 037 504.39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232 037 504.39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0220277210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71 743 449.12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71 743 449.12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0220277210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160 294 055.27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160 294 055.27</w:t>
            </w:r>
          </w:p>
        </w:tc>
      </w:tr>
      <w:tr w:rsidR="004101A6" w:rsidRPr="004101A6" w:rsidTr="004101A6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0220277220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37 386 778.86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37 386 778.86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0220277220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5 245 774.39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5 245 774.39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0220277220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32 141 004.47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32 141 004.47</w:t>
            </w:r>
          </w:p>
        </w:tc>
      </w:tr>
      <w:tr w:rsidR="004101A6" w:rsidRPr="004101A6" w:rsidTr="004101A6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0220277300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104 733 654.69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104 733 654.69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0220277300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37 482 411.61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37 482 411.61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0220277300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67 251 243.08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67 251 243.08</w:t>
            </w:r>
          </w:p>
        </w:tc>
      </w:tr>
      <w:tr w:rsidR="004101A6" w:rsidRPr="004101A6" w:rsidTr="004101A6">
        <w:trPr>
          <w:trHeight w:val="20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за индивидуальное обучение на основании медицинского заключения на дому детей, имеющих ограниченные возможности здоровья,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0220277400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3 294 100.00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3 294 100.00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0220277400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3 294 100.00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3 294 100.00</w:t>
            </w:r>
          </w:p>
        </w:tc>
      </w:tr>
      <w:tr w:rsidR="004101A6" w:rsidRPr="004101A6" w:rsidTr="004101A6">
        <w:trPr>
          <w:trHeight w:val="13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13 266 700.00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13 266 700.00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0220279990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13 266 700.00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13 266 700.00</w:t>
            </w:r>
          </w:p>
        </w:tc>
      </w:tr>
      <w:tr w:rsidR="004101A6" w:rsidRPr="004101A6" w:rsidTr="004101A6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 в рамках  подпрограммы "Содействие развитию дошкольного и общего образования"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0220290059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79 933 230.04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74 429 285.27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0220290059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26 216 197.95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23 216 197.95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0220290059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41 596 181.09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39 092 236.32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0220290059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12 120 851.00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12 120 851.00</w:t>
            </w:r>
          </w:p>
        </w:tc>
      </w:tr>
      <w:tr w:rsidR="004101A6" w:rsidRPr="004101A6" w:rsidTr="004101A6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02202L3030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22 732 920.00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22 732 920.00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02202L3030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22 732 920.00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22 732 920.00</w:t>
            </w:r>
          </w:p>
        </w:tc>
      </w:tr>
      <w:tr w:rsidR="004101A6" w:rsidRPr="004101A6" w:rsidTr="004101A6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02202L3040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28 119 788.00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28 119 788.00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02202L3040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28 119 788.00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28 119 788.00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02202L7500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14 694 526.32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14 694 526.32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02202L7500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14 694 526.32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14 694 526.32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022EВ00000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2 830 771.94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4101A6" w:rsidRPr="004101A6" w:rsidTr="004101A6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022ЕВ51790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2 830 771.94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022ЕВ51790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2 830 771.94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2 830 771.94</w:t>
            </w:r>
          </w:p>
        </w:tc>
      </w:tr>
      <w:tr w:rsidR="004101A6" w:rsidRPr="004101A6" w:rsidTr="004101A6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44 379 707.47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44 379 707.47</w:t>
            </w:r>
          </w:p>
        </w:tc>
      </w:tr>
      <w:tr w:rsidR="004101A6" w:rsidRPr="004101A6" w:rsidTr="004101A6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0240100000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44 045 769.16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44 045 769.16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Субсидии на персонифицированное финансирование дополнительного образования детей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0240160709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2 789 575.56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2 789 575.56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0240160709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2 789 575.56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2 789 575.56</w:t>
            </w:r>
          </w:p>
        </w:tc>
      </w:tr>
      <w:tr w:rsidR="004101A6" w:rsidRPr="004101A6" w:rsidTr="004101A6">
        <w:trPr>
          <w:trHeight w:val="254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</w:t>
            </w:r>
            <w:r w:rsidRPr="004101A6">
              <w:rPr>
                <w:color w:val="000000"/>
                <w:sz w:val="20"/>
                <w:szCs w:val="20"/>
              </w:rPr>
              <w:lastRenderedPageBreak/>
              <w:t>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lastRenderedPageBreak/>
              <w:t>0240170130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843 700.00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843 700.00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0240170130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843 700.00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843 700.00</w:t>
            </w:r>
          </w:p>
        </w:tc>
      </w:tr>
      <w:tr w:rsidR="004101A6" w:rsidRPr="004101A6" w:rsidTr="004101A6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0240177110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1 298 245.19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1 298 245.19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0240177110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1 298 245.19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1 298 245.19</w:t>
            </w:r>
          </w:p>
        </w:tc>
      </w:tr>
      <w:tr w:rsidR="004101A6" w:rsidRPr="004101A6" w:rsidTr="004101A6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0240177210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9 608 534.04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9 608 534.04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0240177210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9 608 534.04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9 608 534.04</w:t>
            </w:r>
          </w:p>
        </w:tc>
      </w:tr>
      <w:tr w:rsidR="004101A6" w:rsidRPr="004101A6" w:rsidTr="004101A6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Субвенции бюджетам муниципальных образований на оплату труда прочих педагогических </w:t>
            </w:r>
            <w:r w:rsidRPr="004101A6">
              <w:rPr>
                <w:color w:val="000000"/>
                <w:sz w:val="20"/>
                <w:szCs w:val="20"/>
              </w:rPr>
              <w:lastRenderedPageBreak/>
              <w:t>работников образовательных организаций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lastRenderedPageBreak/>
              <w:t xml:space="preserve">0240177220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3 371 520.77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3 371 520.77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0240177220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3 371 520.77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3 371 520.77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0240190059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26 086 193.60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26 086 193.60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0240190059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18 607 452.49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18 607 452.49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0240190059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1 412 064.20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1 412 064.20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0240190059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6 040 936.91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6 040 936.91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0240190059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25 740.00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25 740.00</w:t>
            </w:r>
          </w:p>
        </w:tc>
      </w:tr>
      <w:tr w:rsidR="004101A6" w:rsidRPr="004101A6" w:rsidTr="004101A6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Премии Главы местной администрации муниципального образования для поддержки талантливой молодежи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48 000.00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02401Н0380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48 000.00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48 000.00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Основное мероприятие "Развитие сферы отдыха и оздоровления детей"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0240700000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333 938.31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333 938.31</w:t>
            </w:r>
          </w:p>
        </w:tc>
      </w:tr>
      <w:tr w:rsidR="004101A6" w:rsidRPr="004101A6" w:rsidTr="004101A6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226 400.00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226 400.00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0240772020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226 400.00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226 400.00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0240790059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107 538.31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107 538.31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0240790059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107 538.31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107 538.31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Подпрограмма "Совершенствование управления системой образования"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0250000000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9 975 556.24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9 925 556.24</w:t>
            </w:r>
          </w:p>
        </w:tc>
      </w:tr>
      <w:tr w:rsidR="004101A6" w:rsidRPr="004101A6" w:rsidTr="004101A6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Основное мероприятие "Реализация функций ответственного исполнителя государственной программы"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0250700000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9 975 556.24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9 925 556.24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0250790019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9 975 556.24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9 925 556.24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0250790019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9 134 325.13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9 134 325.13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0250790019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835 375.65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785 375.65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0250790019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5 855.46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5 855.46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культуры в </w:t>
            </w:r>
            <w:proofErr w:type="spellStart"/>
            <w:r w:rsidRPr="004101A6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101A6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9 784 081.03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9 784 081.03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Подпрограмма "Наследие"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6 788 820.13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6 788 820.13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1110200000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6 788 820.13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6 788 820.13</w:t>
            </w:r>
          </w:p>
        </w:tc>
      </w:tr>
      <w:tr w:rsidR="004101A6" w:rsidRPr="004101A6" w:rsidTr="004101A6">
        <w:trPr>
          <w:trHeight w:val="13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Иные МБТ на организацию библиотечного обслуживания населения, комплектование и обеспечение сохранности библиотечных фондов </w:t>
            </w:r>
            <w:r w:rsidRPr="004101A6">
              <w:rPr>
                <w:color w:val="000000"/>
                <w:sz w:val="20"/>
                <w:szCs w:val="20"/>
              </w:rPr>
              <w:lastRenderedPageBreak/>
              <w:t>библиотек поселений.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lastRenderedPageBreak/>
              <w:t>1110271110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6 788 820.13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6 788 820.13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1110271110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6 788 820.13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6 788 820.13</w:t>
            </w:r>
          </w:p>
        </w:tc>
      </w:tr>
      <w:tr w:rsidR="004101A6" w:rsidRPr="004101A6" w:rsidTr="004101A6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Подпрограмма "Обеспечение условий реализации Муниципальной программы "Развитие культуры и туризма"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1140000000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2 995 260.90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2 995 260.90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Основное мероприятие "Развитие инфраструктуры и системы управления в сфере культуры и туризма"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1140100000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2 995 260.90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2 995 260.90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1140190019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2 995 260.90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2 995 260.90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1140190019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2 995 260.90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2 995 260.90</w:t>
            </w:r>
          </w:p>
        </w:tc>
      </w:tr>
      <w:tr w:rsidR="004101A6" w:rsidRPr="004101A6" w:rsidTr="004101A6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4101A6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101A6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26 455 348.11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26 255 348.11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1310000000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24 611 016.05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24 411 016.05</w:t>
            </w:r>
          </w:p>
        </w:tc>
      </w:tr>
      <w:tr w:rsidR="004101A6" w:rsidRPr="004101A6" w:rsidTr="004101A6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1310100000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4101A6" w:rsidRPr="004101A6" w:rsidTr="004101A6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1310196246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100 000.00</w:t>
            </w:r>
          </w:p>
        </w:tc>
      </w:tr>
      <w:tr w:rsidR="004101A6" w:rsidRPr="004101A6" w:rsidTr="004101A6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1310300000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24 511 016.05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24 311 016.05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1310390059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24 511 016.05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24 311 016.05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1310390059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20 167 372.33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20 167 372.33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1310390059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2 663 671.72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2 463 671.72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1310390059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1 679 972.00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1 679 972.00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Подпрограмма "Управление развитием отрасли физической культуры и спорта"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1340000000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1 844 332.06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1 844 332.06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Основное мероприятие "Реализация государственной политики в сфере физической культуры и спорта"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1340200000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1 844 332.06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1 844 332.06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обеспечение функций государственных органов, в том числе территориальных органов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1340290019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1 844 332.06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1 844 332.06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1340290019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1 844 332.06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1 844 332.06</w:t>
            </w:r>
          </w:p>
        </w:tc>
      </w:tr>
      <w:tr w:rsidR="004101A6" w:rsidRPr="004101A6" w:rsidTr="004101A6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"Информационное общество в </w:t>
            </w:r>
            <w:proofErr w:type="spellStart"/>
            <w:r w:rsidRPr="004101A6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101A6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5 417 890.32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5 417 890.32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2320000000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5 417 890.32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5 417 890.32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Основное мероприятие "Поддержка печатных средств массовой информации"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2320200000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5 417 890.32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5 417 890.32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2320290059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5 417 890.32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5 417 890.32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2320290059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3 679 728.14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3 679 728.14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2320290059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1 738 162.18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1 738 162.18</w:t>
            </w:r>
          </w:p>
        </w:tc>
      </w:tr>
      <w:tr w:rsidR="004101A6" w:rsidRPr="004101A6" w:rsidTr="004101A6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"Экономическое развитие и инновационная экономика в </w:t>
            </w:r>
            <w:proofErr w:type="spellStart"/>
            <w:r w:rsidRPr="004101A6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101A6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40 000.00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Подпрограмма "Развитие малого и среднего предпринимательства"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1520000000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Основное мероприятие "Развитие и поддержка малого и среднего предпринимательства"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1520100000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Реализация мероприятий программы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1520199998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1520199998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Прохладненского муниципального района КБР 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4 183 575.08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4 183 575.08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Подпрограмма "Предупреждение, спасение, помощь"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1010000000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4 183 575.08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4 183 575.08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Основное мероприятие "Обеспечение повседневного функционирования подразделений МЧС России"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1010300000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1 432 706.22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1010390019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1 432 706.22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1010390019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1 432 706.22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1 432 706.22</w:t>
            </w:r>
          </w:p>
        </w:tc>
      </w:tr>
      <w:tr w:rsidR="004101A6" w:rsidRPr="004101A6" w:rsidTr="004101A6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Основное мероприятие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1011200000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2 750 868.86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2 750 868.86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обеспечение функций государственных органов, в том числе территориальных органов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1011290019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2 750 868.86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2 750 868.86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1011290019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2 750 868.86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2 750 868.86</w:t>
            </w:r>
          </w:p>
        </w:tc>
      </w:tr>
      <w:tr w:rsidR="004101A6" w:rsidRPr="004101A6" w:rsidTr="004101A6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"Управление муниципальным имуществом в </w:t>
            </w:r>
            <w:proofErr w:type="spellStart"/>
            <w:r w:rsidRPr="004101A6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101A6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500 000.00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500 000.00</w:t>
            </w:r>
          </w:p>
        </w:tc>
      </w:tr>
      <w:tr w:rsidR="004101A6" w:rsidRPr="004101A6" w:rsidTr="004101A6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3810000000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500 000.00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500 000.00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Основное мероприятие "Обеспечение реализации подпрограммы"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3810600000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500 000.00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500 000.00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обеспечение функций государственных органов, в том числе территориальных органов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3810690019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500 000.00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500 000.00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3810690019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500 000.00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500 000.00</w:t>
            </w:r>
          </w:p>
        </w:tc>
      </w:tr>
      <w:tr w:rsidR="004101A6" w:rsidRPr="004101A6" w:rsidTr="004101A6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"Профилактика правонарушений в </w:t>
            </w:r>
            <w:proofErr w:type="spellStart"/>
            <w:r w:rsidRPr="004101A6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101A6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180 000.00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180 000.00</w:t>
            </w:r>
          </w:p>
        </w:tc>
      </w:tr>
      <w:tr w:rsidR="004101A6" w:rsidRPr="004101A6" w:rsidTr="004101A6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180 000.00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4101A6" w:rsidRPr="004101A6" w:rsidTr="004101A6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Основное мероприятие "Реализация образовательных программ дополнительного образования детей и мероприятия по их развитию"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0240100000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180 000.00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180 000.00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02401М9400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180 000.00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180 000.00</w:t>
            </w:r>
          </w:p>
        </w:tc>
      </w:tr>
      <w:tr w:rsidR="004101A6" w:rsidRPr="004101A6" w:rsidTr="004101A6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spellStart"/>
            <w:r w:rsidRPr="004101A6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101A6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150 000.00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150 000.00</w:t>
            </w:r>
          </w:p>
        </w:tc>
      </w:tr>
      <w:tr w:rsidR="004101A6" w:rsidRPr="004101A6" w:rsidTr="004101A6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Мероприятия по профилактике незаконного потребления наркотических средств и психотропных веществ, наркомании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150 000.00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0240180070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150 000.00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150 000.00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4101A6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101A6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3 887 499.96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3 786 673.08</w:t>
            </w:r>
          </w:p>
        </w:tc>
      </w:tr>
      <w:tr w:rsidR="004101A6" w:rsidRPr="004101A6" w:rsidTr="004101A6">
        <w:trPr>
          <w:trHeight w:val="847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Подпрограмма "Обеспечение реализации муниципальной программы «Муниципальная программа развития сельского хозяйства и </w:t>
            </w:r>
            <w:r w:rsidRPr="004101A6">
              <w:rPr>
                <w:color w:val="000000"/>
                <w:sz w:val="20"/>
                <w:szCs w:val="20"/>
              </w:rPr>
              <w:lastRenderedPageBreak/>
              <w:t>расширения рынков сельскохозяйственной продукции, сырья и продовольствия"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lastRenderedPageBreak/>
              <w:t>25Ф0000000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3 887 499.96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3 786 673.08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Основное мероприятие "Совершенствование управления реализацией Программы"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25Ф0100000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3 887 499.96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3 786 673.08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25Ф0190019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3 786 673.08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3 786 673.08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25Ф0190019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3 736 673.08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3 736 673.08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25Ф0190019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50 000.00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50 000.00</w:t>
            </w:r>
          </w:p>
        </w:tc>
      </w:tr>
      <w:tr w:rsidR="004101A6" w:rsidRPr="004101A6" w:rsidTr="004101A6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Единовременное поощрение в связи с выходом на государственную пенсию муниципальным служащим и лицам, замещавшим муниципальные должности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25Ф0190119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100 826.88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0.00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25Ф0190119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100 826.88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0.00</w:t>
            </w:r>
          </w:p>
        </w:tc>
      </w:tr>
      <w:tr w:rsidR="004101A6" w:rsidRPr="004101A6" w:rsidTr="004101A6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"Реализация государственной национальной политики в </w:t>
            </w:r>
            <w:proofErr w:type="spellStart"/>
            <w:r w:rsidRPr="004101A6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101A6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235 000.00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235 000.00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Подпрограмма "Укрепление единства российской нации и этнокультурное развитие народов России"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4620000000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235 000.00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Основное мероприятие "Укрепление общероссийской гражданской идентичности"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4620100000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235 000.00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Мероприятия по патриотическому воспитанию граждан Российской Федерации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235 000.00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4620196057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235 000.00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235 000.00</w:t>
            </w:r>
          </w:p>
        </w:tc>
      </w:tr>
      <w:tr w:rsidR="004101A6" w:rsidRPr="004101A6" w:rsidTr="004101A6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"Управление муниципальными финансами в </w:t>
            </w:r>
            <w:proofErr w:type="spellStart"/>
            <w:r w:rsidRPr="004101A6">
              <w:rPr>
                <w:b/>
                <w:bCs/>
                <w:color w:val="000000"/>
                <w:sz w:val="20"/>
                <w:szCs w:val="20"/>
              </w:rPr>
              <w:t>Прохладненском</w:t>
            </w:r>
            <w:proofErr w:type="spellEnd"/>
            <w:r w:rsidRPr="004101A6">
              <w:rPr>
                <w:b/>
                <w:bCs/>
                <w:color w:val="000000"/>
                <w:sz w:val="20"/>
                <w:szCs w:val="20"/>
              </w:rPr>
              <w:t xml:space="preserve"> муниципальном районе КБР 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151 243 766.98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150 877 631.78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 Подпрограмма "Повышение качества управления бюджетным процессом"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3920000000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49 244 166.98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48 945 331.78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Основное мероприятие "Оптимизация бюджетного процесса"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3920200000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9 500 000.00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9 500 000.00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Резервный фонд Местной администрации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3920220540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9 500 000.00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9 500 000.00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3920220540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9 500 000.00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9 500 000.00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3920300000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39 744 166.98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39 445 331.78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Осуществление отдельных бюджетных полномочий финансового органа поселения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3920373900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4101A6" w:rsidRPr="004101A6" w:rsidTr="004101A6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Осуществление полномочий органа внутреннего муниципального </w:t>
            </w:r>
            <w:proofErr w:type="spellStart"/>
            <w:r w:rsidRPr="004101A6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4101A6">
              <w:rPr>
                <w:color w:val="000000"/>
                <w:sz w:val="20"/>
                <w:szCs w:val="20"/>
              </w:rPr>
              <w:t xml:space="preserve"> поселения по осуществлению внутреннего муниципального </w:t>
            </w:r>
            <w:proofErr w:type="spellStart"/>
            <w:r w:rsidRPr="004101A6">
              <w:rPr>
                <w:color w:val="000000"/>
                <w:sz w:val="20"/>
                <w:szCs w:val="20"/>
              </w:rPr>
              <w:t>финконтроля</w:t>
            </w:r>
            <w:proofErr w:type="spellEnd"/>
            <w:r w:rsidRPr="004101A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3920373920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4101A6" w:rsidRPr="004101A6" w:rsidTr="004101A6">
        <w:trPr>
          <w:trHeight w:val="422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101A6">
              <w:rPr>
                <w:color w:val="000000"/>
                <w:sz w:val="20"/>
                <w:szCs w:val="20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lastRenderedPageBreak/>
              <w:t>3920373920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558 580.92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558 580.92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обеспечение функций государственных органов, в том числе территориальных органов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3920390019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21 001 579.19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20 751 579.19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3920390019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18 353 252.29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18 353 252.29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3920390019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2 644 326.90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2 394 326.90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3920390019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4 000.00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4 000.00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3920390059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17 596 305.95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17 546 305.95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3920390059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16 678 661.44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16 678 661.44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3920390059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916 616.51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866 616.51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3920390059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1 028.00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1 028.00</w:t>
            </w:r>
          </w:p>
        </w:tc>
      </w:tr>
      <w:tr w:rsidR="004101A6" w:rsidRPr="004101A6" w:rsidTr="004101A6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Государственный заказ на профессиональную переподготовку и повышение квалификации государственных служащих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3920392040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29 120.00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30 284.80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3920392040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29 120.00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30 284.80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Подпрограмма "Выравнивание финансовых возможностей местных бюджетов"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39Б0000000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101 999 600.00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101 932 300.00</w:t>
            </w:r>
          </w:p>
        </w:tc>
      </w:tr>
      <w:tr w:rsidR="004101A6" w:rsidRPr="004101A6" w:rsidTr="004101A6">
        <w:trPr>
          <w:trHeight w:val="13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 Основное мероприятие "Выравнивание бюджетной обеспеченности </w:t>
            </w:r>
            <w:r w:rsidRPr="004101A6">
              <w:rPr>
                <w:color w:val="000000"/>
                <w:sz w:val="20"/>
                <w:szCs w:val="20"/>
              </w:rPr>
              <w:lastRenderedPageBreak/>
              <w:t>поселений"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lastRenderedPageBreak/>
              <w:t>39Б0100000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65 378 600.00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65 311 300.00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Дотации на выравнивание бюджетной обеспеченности поселений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65 378 600.00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65 311 300.00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39Б0170010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65 378 600.00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65 311 300.00</w:t>
            </w:r>
          </w:p>
        </w:tc>
      </w:tr>
      <w:tr w:rsidR="004101A6" w:rsidRPr="004101A6" w:rsidTr="004101A6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Основное мероприятие "Поддержка мер по обеспечению сбалансированности бюджетов муниципальных образований"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39Б0200000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36 621 000.00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36 621 000.00</w:t>
            </w:r>
          </w:p>
        </w:tc>
      </w:tr>
      <w:tr w:rsidR="004101A6" w:rsidRPr="004101A6" w:rsidTr="004101A6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Иные межбюджетные трансферты бюджетам поселений на обеспечение сбалансированности бюджетов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36 621 000.00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36 621 000.00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39Б0270020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36 621 000.00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36 621 000.00</w:t>
            </w:r>
          </w:p>
        </w:tc>
      </w:tr>
      <w:tr w:rsidR="004101A6" w:rsidRPr="004101A6" w:rsidTr="004101A6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 xml:space="preserve">  Муниципальная программа "Обеспечение доступным и комфортным жильем и коммунальными услугами население Прохладненского муниципального района КБР"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5 403 613.79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5 403 613.79</w:t>
            </w:r>
          </w:p>
        </w:tc>
      </w:tr>
      <w:tr w:rsidR="004101A6" w:rsidRPr="004101A6" w:rsidTr="004101A6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Подпрограмма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5 160 094.64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5 160 094.64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Основное мероприятие "Обеспечение функций аппарата реализующего программу"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0530100000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5 160 094.64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5 160 094.64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обеспечение функций государственных органов, в том числе территориальных органов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0530190019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5 160 094.64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5 160 094.64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0530190019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5 160 094.64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5 160 094.64</w:t>
            </w:r>
          </w:p>
        </w:tc>
      </w:tr>
      <w:tr w:rsidR="004101A6" w:rsidRPr="004101A6" w:rsidTr="004101A6">
        <w:trPr>
          <w:trHeight w:val="564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Осуществление части полномочий по организации водоснабжения населения в пределах полномочий, </w:t>
            </w:r>
            <w:r w:rsidRPr="004101A6">
              <w:rPr>
                <w:color w:val="000000"/>
                <w:sz w:val="20"/>
                <w:szCs w:val="20"/>
              </w:rPr>
              <w:lastRenderedPageBreak/>
              <w:t>установленных законодательством Российской Федерации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lastRenderedPageBreak/>
              <w:t>0527570550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243 519.15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243 519.15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0527570550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243 519.15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243 519.15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 xml:space="preserve">Непрограммные мероприятия, в </w:t>
            </w:r>
            <w:proofErr w:type="spellStart"/>
            <w:r w:rsidRPr="004101A6">
              <w:rPr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4101A6">
              <w:rPr>
                <w:b/>
                <w:bCs/>
                <w:color w:val="000000"/>
                <w:sz w:val="20"/>
                <w:szCs w:val="20"/>
              </w:rPr>
              <w:t>.: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73 949 373.95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1A6">
              <w:rPr>
                <w:b/>
                <w:bCs/>
                <w:color w:val="000000"/>
                <w:sz w:val="20"/>
                <w:szCs w:val="20"/>
              </w:rPr>
              <w:t>73 591 019.40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7100000000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3 995 520.00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3 995 520.00</w:t>
            </w:r>
          </w:p>
        </w:tc>
      </w:tr>
      <w:tr w:rsidR="004101A6" w:rsidRPr="004101A6" w:rsidTr="004101A6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 в рамках развития пенсионной системы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3 995 520.00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3 995 520.00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71000Н0600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3 995 520.00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3 995 520.00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173 000.00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173 000.00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173 000.00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173 000.00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173 000.00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173 000.00</w:t>
            </w:r>
          </w:p>
        </w:tc>
      </w:tr>
      <w:tr w:rsidR="004101A6" w:rsidRPr="004101A6" w:rsidTr="004101A6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7800000000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35 245 721.81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34 745 721.81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Глава местной администрации и его заместители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7810000000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6 425 684.05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6 425 684.05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7810090019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6 425 684.05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6 425 684.05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7810090019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6 425 684.05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6 425 684.05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Аппарат местной администрации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7820000000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28 820 037.76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28 320 037.76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28 595 137.76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28 095 137.76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20 130 342.28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20 130 342.28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7 903 117.48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7 403 117.48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7820090019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561 678.00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561 678.00</w:t>
            </w:r>
          </w:p>
        </w:tc>
      </w:tr>
      <w:tr w:rsidR="004101A6" w:rsidRPr="004101A6" w:rsidTr="004101A6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Государственный заказ на профессиональную переподготовку и повышение квалификации государственных служащих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7820092040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224 900.00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224 900.00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7820092040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224 900.00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224 900.00</w:t>
            </w:r>
          </w:p>
        </w:tc>
      </w:tr>
      <w:tr w:rsidR="004101A6" w:rsidRPr="004101A6" w:rsidTr="004101A6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445.45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9090051200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445.45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Контрольно-счетный орган муниципального образования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9300000000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3 881 698.09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3 881 698.09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9390000000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3 881 698.09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3 881 698.09</w:t>
            </w:r>
          </w:p>
        </w:tc>
      </w:tr>
      <w:tr w:rsidR="004101A6" w:rsidRPr="004101A6" w:rsidTr="004101A6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Осуществление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1 995.00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9390079390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1 995.00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1 995.00</w:t>
            </w:r>
          </w:p>
        </w:tc>
      </w:tr>
      <w:tr w:rsidR="004101A6" w:rsidRPr="004101A6" w:rsidTr="004101A6">
        <w:trPr>
          <w:trHeight w:val="20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9390090019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3 879 703.09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3 879 703.09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9390090019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3 179 203.76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3 179 203.76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9390090019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687 999.33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687 999.33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9390090019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12 500.00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12 500.00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Представительный орган муниципального образования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9600000000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3 753 534.96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3 753 534.96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Депутаты Представительного органа муниципального образования и их помощники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9620000000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1 481 208.27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9620090019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1 481 208.27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9620090019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1 481 208.27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1 481 208.27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9690000000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2 272 326.69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2 272 326.69</w:t>
            </w:r>
          </w:p>
        </w:tc>
      </w:tr>
      <w:tr w:rsidR="004101A6" w:rsidRPr="004101A6" w:rsidTr="004101A6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 в рамках обеспечения деятельности Представительного органа муниципального образования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9690090019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2 272 326.69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2 272 326.69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9690090019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1 526 570.98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1 526 570.98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9690090019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739 061.71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739 061.71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9690090019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6 694.00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6 694.00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9990000000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26 899 399.09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27 041 099.09</w:t>
            </w:r>
          </w:p>
        </w:tc>
      </w:tr>
      <w:tr w:rsidR="004101A6" w:rsidRPr="004101A6" w:rsidTr="004101A6">
        <w:trPr>
          <w:trHeight w:val="20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 Осуществление переданных органам местного самоуправления в соответствии со статьёй 3 Закона КБР от 29.10.2003 года № 90-РЗ " 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3 341 313.00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3 483 013.00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9990059300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1 361 865.44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1 361 865.44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Закупка товаров, работ и услуг для </w:t>
            </w:r>
            <w:r w:rsidRPr="004101A6">
              <w:rPr>
                <w:color w:val="000000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lastRenderedPageBreak/>
              <w:t>9990059300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1 979 447.56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2 121 147.56</w:t>
            </w:r>
          </w:p>
        </w:tc>
      </w:tr>
      <w:tr w:rsidR="004101A6" w:rsidRPr="004101A6" w:rsidTr="004101A6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13 683 500.00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13 683 500.00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9990070090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13 683 500.00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13 683 500.00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Содержание отделов опеки и попечительства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2 573 100.00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2 573 100.00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9990070100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2 573 100.00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2 573 100.00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Содержание комиссий по делам несовершеннолетних и защите их прав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1 031 100.00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1 031 100.00</w:t>
            </w:r>
          </w:p>
        </w:tc>
      </w:tr>
      <w:tr w:rsidR="004101A6" w:rsidRPr="004101A6" w:rsidTr="004101A6">
        <w:trPr>
          <w:trHeight w:val="127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9990070110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1 031 100.00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1 031 100.00</w:t>
            </w:r>
          </w:p>
        </w:tc>
      </w:tr>
      <w:tr w:rsidR="004101A6" w:rsidRPr="004101A6" w:rsidTr="004101A6">
        <w:trPr>
          <w:trHeight w:val="22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</w:t>
            </w:r>
            <w:r w:rsidRPr="004101A6">
              <w:rPr>
                <w:color w:val="000000"/>
                <w:sz w:val="20"/>
                <w:szCs w:val="20"/>
              </w:rPr>
              <w:lastRenderedPageBreak/>
              <w:t>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lastRenderedPageBreak/>
              <w:t>9990071210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9990071210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3 000.00</w:t>
            </w:r>
          </w:p>
        </w:tc>
      </w:tr>
      <w:tr w:rsidR="004101A6" w:rsidRPr="004101A6" w:rsidTr="004101A6">
        <w:trPr>
          <w:trHeight w:val="229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820 400.00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820 400.00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9990071220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820 400.00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820 400.00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Выплата ежемесячного вознаграждения приемным родителям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3 536 100.00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3 536 100.00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9990070190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3 536 100.00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3 536 100.00</w:t>
            </w:r>
          </w:p>
        </w:tc>
      </w:tr>
      <w:tr w:rsidR="004101A6" w:rsidRPr="004101A6" w:rsidTr="004101A6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 в рамках иных непрограммных мероприятий реализации функций иных органов местного самоуправления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9990090019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1 840 886.09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4101A6" w:rsidRPr="004101A6" w:rsidTr="004101A6">
        <w:trPr>
          <w:trHeight w:val="138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101A6">
              <w:rPr>
                <w:color w:val="000000"/>
                <w:sz w:val="20"/>
                <w:szCs w:val="20"/>
              </w:rPr>
              <w:lastRenderedPageBreak/>
              <w:t xml:space="preserve">внебюджетными фондами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lastRenderedPageBreak/>
              <w:t>9990090019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1 840 886.09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1 840 886.09</w:t>
            </w:r>
          </w:p>
        </w:tc>
      </w:tr>
      <w:tr w:rsidR="004101A6" w:rsidRPr="004101A6" w:rsidTr="004101A6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 xml:space="preserve">Выплата единовременного пособия при всех формах устройства детей, лишенных родительского попечения, в семью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30 000.00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30 000.00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99900F2600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30 000.00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30 000.00</w:t>
            </w:r>
          </w:p>
        </w:tc>
      </w:tr>
      <w:tr w:rsidR="004101A6" w:rsidRPr="004101A6" w:rsidTr="004101A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9990099997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40 000.00</w:t>
            </w:r>
          </w:p>
        </w:tc>
      </w:tr>
      <w:tr w:rsidR="004101A6" w:rsidRPr="004101A6" w:rsidTr="004101A6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1A6" w:rsidRPr="004101A6" w:rsidRDefault="004101A6" w:rsidP="004101A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9990099997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1A6" w:rsidRPr="004101A6" w:rsidRDefault="004101A6" w:rsidP="004101A6">
            <w:pPr>
              <w:jc w:val="center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40 000.00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1A6" w:rsidRPr="004101A6" w:rsidRDefault="004101A6" w:rsidP="004101A6">
            <w:pPr>
              <w:jc w:val="right"/>
              <w:rPr>
                <w:color w:val="000000"/>
                <w:sz w:val="20"/>
                <w:szCs w:val="20"/>
              </w:rPr>
            </w:pPr>
            <w:r w:rsidRPr="004101A6">
              <w:rPr>
                <w:color w:val="000000"/>
                <w:sz w:val="20"/>
                <w:szCs w:val="20"/>
              </w:rPr>
              <w:t>40 000.00</w:t>
            </w:r>
          </w:p>
        </w:tc>
      </w:tr>
    </w:tbl>
    <w:p w:rsidR="004101A6" w:rsidRDefault="004101A6" w:rsidP="00D2388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54BBD" w:rsidRDefault="00854BBD" w:rsidP="00D2388B">
      <w:pPr>
        <w:widowControl w:val="0"/>
        <w:autoSpaceDE w:val="0"/>
        <w:autoSpaceDN w:val="0"/>
        <w:adjustRightInd w:val="0"/>
        <w:jc w:val="right"/>
        <w:rPr>
          <w:sz w:val="20"/>
          <w:szCs w:val="20"/>
          <w:lang w:val="en-US"/>
        </w:rPr>
      </w:pPr>
    </w:p>
    <w:p w:rsidR="0018014A" w:rsidRDefault="0018014A" w:rsidP="0024242E">
      <w:pPr>
        <w:ind w:firstLine="4536"/>
        <w:rPr>
          <w:highlight w:val="yellow"/>
        </w:rPr>
      </w:pPr>
    </w:p>
    <w:p w:rsidR="0024242E" w:rsidRPr="002B38F7" w:rsidRDefault="0024242E" w:rsidP="0024242E">
      <w:pPr>
        <w:ind w:firstLine="4536"/>
      </w:pPr>
      <w:r w:rsidRPr="002B38F7">
        <w:t>Приложение № 9</w:t>
      </w:r>
    </w:p>
    <w:p w:rsidR="004C7E4E" w:rsidRPr="002B38F7" w:rsidRDefault="004C7E4E" w:rsidP="004C7E4E">
      <w:pPr>
        <w:ind w:firstLine="4536"/>
      </w:pPr>
      <w:r w:rsidRPr="002B38F7">
        <w:t>к решению Совета местного самоуправления</w:t>
      </w:r>
    </w:p>
    <w:p w:rsidR="004C7E4E" w:rsidRPr="002B38F7" w:rsidRDefault="004C7E4E" w:rsidP="004C7E4E">
      <w:pPr>
        <w:ind w:firstLine="4536"/>
      </w:pPr>
      <w:r w:rsidRPr="002B38F7">
        <w:t xml:space="preserve">Прохладненского муниципального района </w:t>
      </w:r>
    </w:p>
    <w:p w:rsidR="004C7E4E" w:rsidRPr="002B38F7" w:rsidRDefault="004C7E4E" w:rsidP="004C7E4E">
      <w:pPr>
        <w:ind w:firstLine="4536"/>
      </w:pPr>
      <w:r w:rsidRPr="002B38F7">
        <w:t>Кабардино-Балкарской Республики «О районном</w:t>
      </w:r>
    </w:p>
    <w:p w:rsidR="004C7E4E" w:rsidRPr="002B38F7" w:rsidRDefault="004C7E4E" w:rsidP="004C7E4E">
      <w:pPr>
        <w:ind w:firstLine="4536"/>
      </w:pPr>
      <w:r w:rsidRPr="002B38F7">
        <w:t>бюджете Прохладненского муниципального</w:t>
      </w:r>
    </w:p>
    <w:p w:rsidR="004C7E4E" w:rsidRPr="002B38F7" w:rsidRDefault="004C7E4E" w:rsidP="004C7E4E">
      <w:pPr>
        <w:ind w:firstLine="4536"/>
      </w:pPr>
      <w:r w:rsidRPr="002B38F7">
        <w:t xml:space="preserve">района Кабардино-Балкарской Республики на 2023 год </w:t>
      </w:r>
    </w:p>
    <w:p w:rsidR="004C7E4E" w:rsidRPr="002B38F7" w:rsidRDefault="004C7E4E" w:rsidP="004C7E4E">
      <w:pPr>
        <w:ind w:firstLine="4536"/>
      </w:pPr>
      <w:r w:rsidRPr="002B38F7">
        <w:t>и на плановый период 2024 и 2025 годов»</w:t>
      </w:r>
    </w:p>
    <w:p w:rsidR="004C7E4E" w:rsidRPr="002B38F7" w:rsidRDefault="004C7E4E" w:rsidP="004C7E4E">
      <w:pPr>
        <w:ind w:firstLine="4536"/>
      </w:pPr>
      <w:r w:rsidRPr="002B38F7">
        <w:t>от « 29 »  декабря 2022 г.  № 27/2</w:t>
      </w:r>
    </w:p>
    <w:p w:rsidR="003B65FA" w:rsidRPr="002B38F7" w:rsidRDefault="003B65FA" w:rsidP="003B65FA">
      <w:pPr>
        <w:widowControl w:val="0"/>
        <w:autoSpaceDE w:val="0"/>
        <w:autoSpaceDN w:val="0"/>
        <w:adjustRightInd w:val="0"/>
        <w:jc w:val="right"/>
      </w:pPr>
    </w:p>
    <w:p w:rsidR="003B65FA" w:rsidRPr="002B38F7" w:rsidRDefault="003B65FA" w:rsidP="003B65F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B38F7">
        <w:rPr>
          <w:b/>
          <w:bCs/>
          <w:sz w:val="28"/>
          <w:szCs w:val="28"/>
        </w:rPr>
        <w:t>Распределение межбюджетных трансфертов</w:t>
      </w:r>
    </w:p>
    <w:p w:rsidR="003B65FA" w:rsidRPr="002B38F7" w:rsidRDefault="003B65FA" w:rsidP="003B65F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B38F7">
        <w:rPr>
          <w:b/>
          <w:bCs/>
          <w:sz w:val="28"/>
          <w:szCs w:val="28"/>
        </w:rPr>
        <w:t>бюджетам поселений Прохладненского муниципального района</w:t>
      </w:r>
    </w:p>
    <w:p w:rsidR="003B65FA" w:rsidRPr="002B38F7" w:rsidRDefault="003B65FA" w:rsidP="003B65FA">
      <w:pPr>
        <w:widowControl w:val="0"/>
        <w:autoSpaceDE w:val="0"/>
        <w:autoSpaceDN w:val="0"/>
        <w:adjustRightInd w:val="0"/>
        <w:jc w:val="center"/>
      </w:pPr>
      <w:r w:rsidRPr="002B38F7">
        <w:rPr>
          <w:b/>
          <w:bCs/>
          <w:sz w:val="28"/>
          <w:szCs w:val="28"/>
        </w:rPr>
        <w:t>на 202</w:t>
      </w:r>
      <w:r w:rsidR="007D1638" w:rsidRPr="002B38F7">
        <w:rPr>
          <w:b/>
          <w:bCs/>
          <w:sz w:val="28"/>
          <w:szCs w:val="28"/>
        </w:rPr>
        <w:t>3</w:t>
      </w:r>
      <w:r w:rsidRPr="002B38F7">
        <w:rPr>
          <w:b/>
          <w:bCs/>
          <w:sz w:val="28"/>
          <w:szCs w:val="28"/>
        </w:rPr>
        <w:t xml:space="preserve"> год</w:t>
      </w:r>
    </w:p>
    <w:p w:rsidR="003B65FA" w:rsidRDefault="003B65FA" w:rsidP="003B65FA">
      <w:pPr>
        <w:widowControl w:val="0"/>
        <w:autoSpaceDE w:val="0"/>
        <w:autoSpaceDN w:val="0"/>
        <w:adjustRightInd w:val="0"/>
        <w:jc w:val="right"/>
      </w:pPr>
      <w:r w:rsidRPr="002B38F7">
        <w:t xml:space="preserve">(руб.) 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4017"/>
        <w:gridCol w:w="1701"/>
        <w:gridCol w:w="1559"/>
        <w:gridCol w:w="1984"/>
      </w:tblGrid>
      <w:tr w:rsidR="00F04AE6" w:rsidRPr="00F04AE6" w:rsidTr="00F04AE6">
        <w:trPr>
          <w:trHeight w:val="174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№ п/п</w:t>
            </w:r>
          </w:p>
        </w:tc>
        <w:tc>
          <w:tcPr>
            <w:tcW w:w="4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Наименование сельских поселений  и станиц Прохладненского муниципального района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 (РП 1401)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Прочие межбюджетные трансферты общего характера (РП 1403)</w:t>
            </w:r>
          </w:p>
        </w:tc>
      </w:tr>
      <w:tr w:rsidR="00F04AE6" w:rsidRPr="00F04AE6" w:rsidTr="00F04AE6">
        <w:trPr>
          <w:trHeight w:val="94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E6" w:rsidRPr="00F04AE6" w:rsidRDefault="00F04AE6" w:rsidP="00F04AE6">
            <w:pPr>
              <w:rPr>
                <w:color w:val="000000"/>
              </w:rPr>
            </w:pPr>
          </w:p>
        </w:tc>
        <w:tc>
          <w:tcPr>
            <w:tcW w:w="4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E6" w:rsidRPr="00F04AE6" w:rsidRDefault="00F04AE6" w:rsidP="00F04AE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proofErr w:type="spellStart"/>
            <w:r w:rsidRPr="00F04AE6">
              <w:rPr>
                <w:color w:val="000000"/>
              </w:rPr>
              <w:t>в.т.ч</w:t>
            </w:r>
            <w:proofErr w:type="spellEnd"/>
            <w:r w:rsidRPr="00F04AE6">
              <w:rPr>
                <w:color w:val="000000"/>
              </w:rPr>
              <w:t>. за счет субвенции из республиканского бюджета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E6" w:rsidRPr="00F04AE6" w:rsidRDefault="00F04AE6" w:rsidP="00F04AE6">
            <w:pPr>
              <w:rPr>
                <w:color w:val="000000"/>
              </w:rPr>
            </w:pPr>
          </w:p>
        </w:tc>
      </w:tr>
      <w:tr w:rsidR="00F04AE6" w:rsidRPr="00F04AE6" w:rsidTr="00F04AE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5</w:t>
            </w:r>
          </w:p>
        </w:tc>
      </w:tr>
      <w:tr w:rsidR="00F04AE6" w:rsidRPr="00F04AE6" w:rsidTr="00F04AE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rPr>
                <w:color w:val="000000"/>
              </w:rPr>
            </w:pPr>
            <w:r w:rsidRPr="00F04AE6">
              <w:rPr>
                <w:color w:val="000000"/>
              </w:rPr>
              <w:t xml:space="preserve">Сельское поселение </w:t>
            </w:r>
            <w:proofErr w:type="spellStart"/>
            <w:r w:rsidRPr="00F04AE6">
              <w:rPr>
                <w:color w:val="000000"/>
              </w:rPr>
              <w:t>Алтуд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3 662 900.00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310 900.00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4 567 789.60</w:t>
            </w:r>
          </w:p>
        </w:tc>
      </w:tr>
      <w:tr w:rsidR="00F04AE6" w:rsidRPr="00F04AE6" w:rsidTr="00F04AE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rPr>
                <w:color w:val="000000"/>
              </w:rPr>
            </w:pPr>
            <w:r w:rsidRPr="00F04AE6">
              <w:rPr>
                <w:color w:val="000000"/>
              </w:rPr>
              <w:t>Сельское поселение Благовещенка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3 846 800.00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108 900.00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4 133 660.52</w:t>
            </w:r>
          </w:p>
        </w:tc>
      </w:tr>
      <w:tr w:rsidR="00F04AE6" w:rsidRPr="00F04AE6" w:rsidTr="00F04AE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rPr>
                <w:color w:val="000000"/>
              </w:rPr>
            </w:pPr>
            <w:r w:rsidRPr="00F04AE6">
              <w:rPr>
                <w:color w:val="000000"/>
              </w:rPr>
              <w:t>Сельское поселение Дальнее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4 056 400.00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58 100.00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2 500 214.44</w:t>
            </w:r>
          </w:p>
        </w:tc>
      </w:tr>
      <w:tr w:rsidR="00F04AE6" w:rsidRPr="00F04AE6" w:rsidTr="00F04AE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rPr>
                <w:color w:val="000000"/>
              </w:rPr>
            </w:pPr>
            <w:r w:rsidRPr="00F04AE6">
              <w:rPr>
                <w:color w:val="000000"/>
              </w:rPr>
              <w:t xml:space="preserve">Сельское поселение станица </w:t>
            </w:r>
            <w:proofErr w:type="spellStart"/>
            <w:r w:rsidRPr="00F04AE6">
              <w:rPr>
                <w:color w:val="000000"/>
              </w:rPr>
              <w:t>Екатериноградская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4 393 900.00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183 100.00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3 678 300.00</w:t>
            </w:r>
          </w:p>
        </w:tc>
      </w:tr>
      <w:tr w:rsidR="00F04AE6" w:rsidRPr="00F04AE6" w:rsidTr="00F04AE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rPr>
                <w:color w:val="000000"/>
              </w:rPr>
            </w:pPr>
            <w:r w:rsidRPr="00F04AE6">
              <w:rPr>
                <w:color w:val="000000"/>
              </w:rPr>
              <w:t>Сельское поселение Заречное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3 719 800.00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69 000.00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3 742 843.83</w:t>
            </w:r>
          </w:p>
        </w:tc>
      </w:tr>
      <w:tr w:rsidR="00F04AE6" w:rsidRPr="00F04AE6" w:rsidTr="00F04AE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rPr>
                <w:color w:val="000000"/>
              </w:rPr>
            </w:pPr>
            <w:r w:rsidRPr="00F04AE6">
              <w:rPr>
                <w:color w:val="000000"/>
              </w:rPr>
              <w:t>Сельское поселение Карагач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1 156 600.00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337 700.00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5 134 657.24</w:t>
            </w:r>
          </w:p>
        </w:tc>
      </w:tr>
      <w:tr w:rsidR="00F04AE6" w:rsidRPr="00F04AE6" w:rsidTr="00F04AE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rPr>
                <w:color w:val="000000"/>
              </w:rPr>
            </w:pPr>
            <w:r w:rsidRPr="00F04AE6">
              <w:rPr>
                <w:color w:val="000000"/>
              </w:rPr>
              <w:t>Сельское поселение Красносельское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4 160 400.00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119 700.00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2 377 000.00</w:t>
            </w:r>
          </w:p>
        </w:tc>
      </w:tr>
      <w:tr w:rsidR="00F04AE6" w:rsidRPr="00F04AE6" w:rsidTr="00F04AE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rPr>
                <w:color w:val="000000"/>
              </w:rPr>
            </w:pPr>
            <w:r w:rsidRPr="00F04AE6">
              <w:rPr>
                <w:color w:val="000000"/>
              </w:rPr>
              <w:t xml:space="preserve">Сельское поселение </w:t>
            </w:r>
            <w:proofErr w:type="spellStart"/>
            <w:r w:rsidRPr="00F04AE6">
              <w:rPr>
                <w:color w:val="000000"/>
              </w:rPr>
              <w:t>Малакановское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4 008 800.00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24 600.00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0.00</w:t>
            </w:r>
          </w:p>
        </w:tc>
      </w:tr>
      <w:tr w:rsidR="00F04AE6" w:rsidRPr="00F04AE6" w:rsidTr="00F04AE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lastRenderedPageBreak/>
              <w:t>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rPr>
                <w:color w:val="000000"/>
              </w:rPr>
            </w:pPr>
            <w:r w:rsidRPr="00F04AE6">
              <w:rPr>
                <w:color w:val="000000"/>
              </w:rPr>
              <w:t>Сельское поселение  Ново-Полтавское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3 588 200.00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64 900.00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2 252 999.59</w:t>
            </w:r>
          </w:p>
        </w:tc>
      </w:tr>
      <w:tr w:rsidR="00F04AE6" w:rsidRPr="00F04AE6" w:rsidTr="00F04AE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10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rPr>
                <w:color w:val="000000"/>
              </w:rPr>
            </w:pPr>
            <w:r w:rsidRPr="00F04AE6">
              <w:rPr>
                <w:color w:val="000000"/>
              </w:rPr>
              <w:t xml:space="preserve">Сельское поселение станица </w:t>
            </w:r>
            <w:proofErr w:type="spellStart"/>
            <w:r w:rsidRPr="00F04AE6">
              <w:rPr>
                <w:color w:val="000000"/>
              </w:rPr>
              <w:t>Приближная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4 356 300.00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96 200.00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3 401 600.00</w:t>
            </w:r>
          </w:p>
        </w:tc>
      </w:tr>
      <w:tr w:rsidR="00F04AE6" w:rsidRPr="00F04AE6" w:rsidTr="00F04AE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11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rPr>
                <w:color w:val="000000"/>
              </w:rPr>
            </w:pPr>
            <w:r w:rsidRPr="00F04AE6">
              <w:rPr>
                <w:color w:val="000000"/>
              </w:rPr>
              <w:t xml:space="preserve">Сельское поселение </w:t>
            </w:r>
            <w:proofErr w:type="spellStart"/>
            <w:r w:rsidRPr="00F04AE6">
              <w:rPr>
                <w:color w:val="000000"/>
              </w:rPr>
              <w:t>Прималкинское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2 718 100.00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371 600.00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1 990 229.04</w:t>
            </w:r>
          </w:p>
        </w:tc>
      </w:tr>
      <w:tr w:rsidR="00F04AE6" w:rsidRPr="00F04AE6" w:rsidTr="00F04AE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12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rPr>
                <w:color w:val="000000"/>
              </w:rPr>
            </w:pPr>
            <w:r w:rsidRPr="00F04AE6">
              <w:rPr>
                <w:color w:val="000000"/>
              </w:rPr>
              <w:t>Сельское поселение Пролетарское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2 039 500.00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139 300.00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3 509 896.63</w:t>
            </w:r>
          </w:p>
        </w:tc>
      </w:tr>
      <w:tr w:rsidR="00F04AE6" w:rsidRPr="00F04AE6" w:rsidTr="00F04AE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13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rPr>
                <w:color w:val="000000"/>
              </w:rPr>
            </w:pPr>
            <w:r w:rsidRPr="00F04AE6">
              <w:rPr>
                <w:color w:val="000000"/>
              </w:rPr>
              <w:t xml:space="preserve">Сельское поселение </w:t>
            </w:r>
            <w:proofErr w:type="spellStart"/>
            <w:r w:rsidRPr="00F04AE6">
              <w:rPr>
                <w:color w:val="000000"/>
              </w:rPr>
              <w:t>Псыншоко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4 801 600.00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40 100.00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0.00</w:t>
            </w:r>
          </w:p>
        </w:tc>
      </w:tr>
      <w:tr w:rsidR="00F04AE6" w:rsidRPr="00F04AE6" w:rsidTr="00F04AE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14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rPr>
                <w:color w:val="000000"/>
              </w:rPr>
            </w:pPr>
            <w:r w:rsidRPr="00F04AE6">
              <w:rPr>
                <w:color w:val="000000"/>
              </w:rPr>
              <w:t>Сельское поселение Советское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20 400.00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20 400.00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160 000.00</w:t>
            </w:r>
          </w:p>
        </w:tc>
      </w:tr>
      <w:tr w:rsidR="00F04AE6" w:rsidRPr="00F04AE6" w:rsidTr="00F04AE6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15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rPr>
                <w:color w:val="000000"/>
              </w:rPr>
            </w:pPr>
            <w:r w:rsidRPr="00F04AE6">
              <w:rPr>
                <w:color w:val="000000"/>
              </w:rPr>
              <w:t>Сельское поселение станица Солдатская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3 160 100.00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276 600.00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4 462 754.92</w:t>
            </w:r>
          </w:p>
        </w:tc>
      </w:tr>
      <w:tr w:rsidR="00F04AE6" w:rsidRPr="00F04AE6" w:rsidTr="00F04AE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16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rPr>
                <w:color w:val="000000"/>
              </w:rPr>
            </w:pPr>
            <w:r w:rsidRPr="00F04AE6">
              <w:rPr>
                <w:color w:val="000000"/>
              </w:rPr>
              <w:t>Сельское поселение Ульяновское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4 408 000.00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77 900.00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625 154.52</w:t>
            </w:r>
          </w:p>
        </w:tc>
      </w:tr>
      <w:tr w:rsidR="00F04AE6" w:rsidRPr="00F04AE6" w:rsidTr="00F04AE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17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rPr>
                <w:color w:val="000000"/>
              </w:rPr>
            </w:pPr>
            <w:r w:rsidRPr="00F04AE6">
              <w:rPr>
                <w:color w:val="000000"/>
              </w:rPr>
              <w:t>Сельское поселение Учебное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2 303 100.00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102 400.00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3 384 337.01</w:t>
            </w:r>
          </w:p>
        </w:tc>
      </w:tr>
      <w:tr w:rsidR="00F04AE6" w:rsidRPr="00F04AE6" w:rsidTr="00F04AE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18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rPr>
                <w:color w:val="000000"/>
              </w:rPr>
            </w:pPr>
            <w:r w:rsidRPr="00F04AE6">
              <w:rPr>
                <w:color w:val="000000"/>
              </w:rPr>
              <w:t>Сельское поселение Черниговское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4 709 800.00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51 300.00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1 706 578.40</w:t>
            </w:r>
          </w:p>
        </w:tc>
      </w:tr>
      <w:tr w:rsidR="00F04AE6" w:rsidRPr="00F04AE6" w:rsidTr="00F04AE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19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rPr>
                <w:color w:val="000000"/>
              </w:rPr>
            </w:pPr>
            <w:r w:rsidRPr="00F04AE6">
              <w:rPr>
                <w:color w:val="000000"/>
              </w:rPr>
              <w:t>Сельское поселение Янтарное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3 307 600.00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80 800.00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color w:val="000000"/>
              </w:rPr>
            </w:pPr>
            <w:r w:rsidRPr="00F04AE6">
              <w:rPr>
                <w:color w:val="000000"/>
              </w:rPr>
              <w:t>37 134.00</w:t>
            </w:r>
          </w:p>
        </w:tc>
      </w:tr>
      <w:tr w:rsidR="00F04AE6" w:rsidRPr="00F04AE6" w:rsidTr="00F04AE6">
        <w:trPr>
          <w:trHeight w:val="315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b/>
                <w:bCs/>
                <w:color w:val="000000"/>
              </w:rPr>
            </w:pPr>
            <w:r w:rsidRPr="00F04AE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b/>
                <w:bCs/>
                <w:color w:val="000000"/>
              </w:rPr>
            </w:pPr>
            <w:r w:rsidRPr="00F04AE6">
              <w:rPr>
                <w:b/>
                <w:bCs/>
                <w:color w:val="000000"/>
              </w:rPr>
              <w:t>64 418 300.00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b/>
                <w:bCs/>
                <w:color w:val="000000"/>
              </w:rPr>
            </w:pPr>
            <w:r w:rsidRPr="00F04AE6">
              <w:rPr>
                <w:b/>
                <w:bCs/>
                <w:color w:val="000000"/>
              </w:rPr>
              <w:t>2 533 500.00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AE6" w:rsidRPr="00F04AE6" w:rsidRDefault="00F04AE6" w:rsidP="00F04AE6">
            <w:pPr>
              <w:jc w:val="center"/>
              <w:rPr>
                <w:b/>
                <w:bCs/>
                <w:color w:val="000000"/>
              </w:rPr>
            </w:pPr>
            <w:r w:rsidRPr="00F04AE6">
              <w:rPr>
                <w:b/>
                <w:bCs/>
                <w:color w:val="000000"/>
              </w:rPr>
              <w:t>47 665 149.74</w:t>
            </w:r>
          </w:p>
        </w:tc>
      </w:tr>
    </w:tbl>
    <w:p w:rsidR="00F04AE6" w:rsidRDefault="00F04AE6" w:rsidP="003B65FA">
      <w:pPr>
        <w:widowControl w:val="0"/>
        <w:autoSpaceDE w:val="0"/>
        <w:autoSpaceDN w:val="0"/>
        <w:adjustRightInd w:val="0"/>
        <w:jc w:val="right"/>
      </w:pPr>
    </w:p>
    <w:p w:rsidR="0024242E" w:rsidRPr="006678DB" w:rsidRDefault="0024242E" w:rsidP="0024242E">
      <w:pPr>
        <w:ind w:firstLine="4536"/>
      </w:pPr>
      <w:r w:rsidRPr="006678DB">
        <w:t>Приложение № 11</w:t>
      </w:r>
    </w:p>
    <w:p w:rsidR="004C7E4E" w:rsidRPr="003908D3" w:rsidRDefault="004C7E4E" w:rsidP="004C7E4E">
      <w:pPr>
        <w:ind w:firstLine="4536"/>
      </w:pPr>
      <w:r w:rsidRPr="003908D3">
        <w:t>к решению Совета местного самоуправления</w:t>
      </w:r>
    </w:p>
    <w:p w:rsidR="004C7E4E" w:rsidRPr="003908D3" w:rsidRDefault="004C7E4E" w:rsidP="004C7E4E">
      <w:pPr>
        <w:ind w:firstLine="4536"/>
      </w:pPr>
      <w:r w:rsidRPr="003908D3">
        <w:t xml:space="preserve">Прохладненского муниципального района </w:t>
      </w:r>
    </w:p>
    <w:p w:rsidR="004C7E4E" w:rsidRPr="003908D3" w:rsidRDefault="004C7E4E" w:rsidP="004C7E4E">
      <w:pPr>
        <w:ind w:firstLine="4536"/>
      </w:pPr>
      <w:r w:rsidRPr="003908D3">
        <w:t>Кабардино-Балкарской Республики «О районном</w:t>
      </w:r>
    </w:p>
    <w:p w:rsidR="004C7E4E" w:rsidRPr="003908D3" w:rsidRDefault="004C7E4E" w:rsidP="004C7E4E">
      <w:pPr>
        <w:ind w:firstLine="4536"/>
      </w:pPr>
      <w:r w:rsidRPr="003908D3">
        <w:t>бюджете Прохладненского муниципального</w:t>
      </w:r>
    </w:p>
    <w:p w:rsidR="004C7E4E" w:rsidRPr="003908D3" w:rsidRDefault="004C7E4E" w:rsidP="004C7E4E">
      <w:pPr>
        <w:ind w:firstLine="4536"/>
      </w:pPr>
      <w:r w:rsidRPr="003908D3">
        <w:t>района Кабардино-Балкарской Республики на 202</w:t>
      </w:r>
      <w:r>
        <w:t>3</w:t>
      </w:r>
      <w:r w:rsidRPr="003908D3">
        <w:t xml:space="preserve"> год </w:t>
      </w:r>
    </w:p>
    <w:p w:rsidR="004C7E4E" w:rsidRPr="003908D3" w:rsidRDefault="004C7E4E" w:rsidP="004C7E4E">
      <w:pPr>
        <w:ind w:firstLine="4536"/>
      </w:pPr>
      <w:r w:rsidRPr="003908D3">
        <w:t>и на плановый период 202</w:t>
      </w:r>
      <w:r>
        <w:t>4</w:t>
      </w:r>
      <w:r w:rsidRPr="003908D3">
        <w:t xml:space="preserve"> и 202</w:t>
      </w:r>
      <w:r>
        <w:t>5</w:t>
      </w:r>
      <w:r w:rsidRPr="003908D3">
        <w:t xml:space="preserve"> годов»</w:t>
      </w:r>
    </w:p>
    <w:p w:rsidR="004C7E4E" w:rsidRPr="003908D3" w:rsidRDefault="004C7E4E" w:rsidP="004C7E4E">
      <w:pPr>
        <w:ind w:firstLine="4536"/>
      </w:pPr>
      <w:r w:rsidRPr="003908D3">
        <w:t>от « 29 »  декабря 202</w:t>
      </w:r>
      <w:r>
        <w:t>2</w:t>
      </w:r>
      <w:r w:rsidRPr="003908D3">
        <w:t xml:space="preserve"> г.  № </w:t>
      </w:r>
      <w:r>
        <w:t>27</w:t>
      </w:r>
      <w:r w:rsidRPr="003908D3">
        <w:t>/2</w:t>
      </w:r>
    </w:p>
    <w:p w:rsidR="008C07CF" w:rsidRPr="006678DB" w:rsidRDefault="008C07CF" w:rsidP="008C07CF">
      <w:pPr>
        <w:widowControl w:val="0"/>
        <w:autoSpaceDE w:val="0"/>
        <w:autoSpaceDN w:val="0"/>
        <w:adjustRightInd w:val="0"/>
        <w:jc w:val="right"/>
      </w:pPr>
    </w:p>
    <w:p w:rsidR="008C07CF" w:rsidRPr="006678DB" w:rsidRDefault="008C07CF" w:rsidP="008C07C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678DB">
        <w:rPr>
          <w:b/>
        </w:rPr>
        <w:t xml:space="preserve">ИСТОЧНИКИ ФИНАНСИРОВАНИЯ ДЕФИЦИТА РАЙОННОГО БЮДЖЕТА </w:t>
      </w:r>
    </w:p>
    <w:p w:rsidR="008C07CF" w:rsidRPr="006678DB" w:rsidRDefault="008C07CF" w:rsidP="008C07C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678DB">
        <w:rPr>
          <w:b/>
        </w:rPr>
        <w:t>ПРОХЛАДНЕНСКО</w:t>
      </w:r>
      <w:r w:rsidR="001B7D00" w:rsidRPr="006678DB">
        <w:rPr>
          <w:b/>
        </w:rPr>
        <w:t>ГО МУНИЦИПАЛЬНОГО РАЙОНА НА 202</w:t>
      </w:r>
      <w:r w:rsidR="00C678D3">
        <w:rPr>
          <w:b/>
        </w:rPr>
        <w:t>3</w:t>
      </w:r>
      <w:r w:rsidRPr="006678DB">
        <w:rPr>
          <w:b/>
        </w:rPr>
        <w:t xml:space="preserve"> ГОД</w:t>
      </w:r>
    </w:p>
    <w:p w:rsidR="008C07CF" w:rsidRPr="006678DB" w:rsidRDefault="008C07CF" w:rsidP="001D6AD6">
      <w:pPr>
        <w:widowControl w:val="0"/>
        <w:autoSpaceDE w:val="0"/>
        <w:autoSpaceDN w:val="0"/>
        <w:adjustRightInd w:val="0"/>
        <w:jc w:val="right"/>
      </w:pPr>
      <w:r w:rsidRPr="006678DB">
        <w:t xml:space="preserve">                                                                                                                                                                                                                                 (руб.)</w:t>
      </w:r>
    </w:p>
    <w:tbl>
      <w:tblPr>
        <w:tblW w:w="103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3119"/>
        <w:gridCol w:w="1995"/>
      </w:tblGrid>
      <w:tr w:rsidR="008C07CF" w:rsidRPr="006678DB" w:rsidTr="00C678D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C07CF" w:rsidRPr="00156BB1" w:rsidRDefault="008C07CF" w:rsidP="00D72A9B">
            <w:pPr>
              <w:jc w:val="center"/>
              <w:rPr>
                <w:b/>
                <w:bCs/>
                <w:color w:val="000000"/>
              </w:rPr>
            </w:pPr>
            <w:r w:rsidRPr="00156BB1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C07CF" w:rsidRPr="00156BB1" w:rsidRDefault="008C07CF" w:rsidP="00D72A9B">
            <w:pPr>
              <w:jc w:val="center"/>
              <w:rPr>
                <w:b/>
                <w:bCs/>
                <w:color w:val="000000"/>
              </w:rPr>
            </w:pPr>
            <w:r w:rsidRPr="00156BB1">
              <w:rPr>
                <w:b/>
                <w:bCs/>
                <w:color w:val="000000"/>
              </w:rPr>
              <w:t>Код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C07CF" w:rsidRPr="00156BB1" w:rsidRDefault="008C07CF" w:rsidP="00C678D3">
            <w:pPr>
              <w:jc w:val="center"/>
              <w:rPr>
                <w:b/>
                <w:bCs/>
                <w:color w:val="000000"/>
              </w:rPr>
            </w:pPr>
            <w:r w:rsidRPr="00156BB1">
              <w:rPr>
                <w:b/>
                <w:bCs/>
                <w:color w:val="000000"/>
              </w:rPr>
              <w:t>Сумма 202</w:t>
            </w:r>
            <w:r w:rsidR="00C678D3" w:rsidRPr="00156BB1">
              <w:rPr>
                <w:b/>
                <w:bCs/>
                <w:color w:val="000000"/>
              </w:rPr>
              <w:t>3</w:t>
            </w:r>
            <w:r w:rsidRPr="00156BB1">
              <w:rPr>
                <w:b/>
                <w:bCs/>
                <w:color w:val="000000"/>
              </w:rPr>
              <w:t xml:space="preserve"> года</w:t>
            </w:r>
          </w:p>
        </w:tc>
      </w:tr>
      <w:tr w:rsidR="008C07CF" w:rsidRPr="006678DB" w:rsidTr="00C678D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156BB1" w:rsidRDefault="008C07CF" w:rsidP="00D72A9B">
            <w:pPr>
              <w:autoSpaceDE w:val="0"/>
              <w:autoSpaceDN w:val="0"/>
              <w:adjustRightInd w:val="0"/>
            </w:pPr>
            <w:r w:rsidRPr="00156BB1">
              <w:t>Источники финансирования дефицита бюджета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7CF" w:rsidRPr="00156BB1" w:rsidRDefault="008C07CF" w:rsidP="00D72A9B">
            <w:pPr>
              <w:autoSpaceDE w:val="0"/>
              <w:autoSpaceDN w:val="0"/>
              <w:adjustRightInd w:val="0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156BB1" w:rsidRDefault="008513D1" w:rsidP="009D2B10">
            <w:pPr>
              <w:autoSpaceDE w:val="0"/>
              <w:autoSpaceDN w:val="0"/>
              <w:adjustRightInd w:val="0"/>
              <w:jc w:val="center"/>
            </w:pPr>
            <w:r w:rsidRPr="00156BB1">
              <w:t>34 </w:t>
            </w:r>
            <w:r w:rsidR="009D2B10" w:rsidRPr="00156BB1">
              <w:t>7</w:t>
            </w:r>
            <w:r w:rsidRPr="00156BB1">
              <w:t>98 812,88</w:t>
            </w:r>
          </w:p>
        </w:tc>
      </w:tr>
      <w:tr w:rsidR="008C07CF" w:rsidRPr="006678DB" w:rsidTr="00C678D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156BB1" w:rsidRDefault="008C07CF" w:rsidP="00D72A9B">
            <w:pPr>
              <w:autoSpaceDE w:val="0"/>
              <w:autoSpaceDN w:val="0"/>
              <w:adjustRightInd w:val="0"/>
            </w:pPr>
            <w:r w:rsidRPr="00156BB1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156BB1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156BB1">
              <w:t>000 01 03 00 00 00 0000 000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156BB1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156BB1">
              <w:t>0,00</w:t>
            </w:r>
          </w:p>
        </w:tc>
      </w:tr>
      <w:tr w:rsidR="008C07CF" w:rsidRPr="006678DB" w:rsidTr="00C678D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156BB1" w:rsidRDefault="008C07CF" w:rsidP="00D72A9B">
            <w:pPr>
              <w:autoSpaceDE w:val="0"/>
              <w:autoSpaceDN w:val="0"/>
              <w:adjustRightInd w:val="0"/>
            </w:pPr>
            <w:r w:rsidRPr="00156BB1"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156BB1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156BB1">
              <w:t>000 01 03 01 00 05 0000 710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156BB1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156BB1">
              <w:t>0,00</w:t>
            </w:r>
          </w:p>
        </w:tc>
      </w:tr>
      <w:tr w:rsidR="008C07CF" w:rsidRPr="006678DB" w:rsidTr="00C678D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156BB1" w:rsidRDefault="008C07CF" w:rsidP="00D72A9B">
            <w:pPr>
              <w:autoSpaceDE w:val="0"/>
              <w:autoSpaceDN w:val="0"/>
              <w:adjustRightInd w:val="0"/>
            </w:pPr>
            <w:r w:rsidRPr="00156BB1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156BB1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156BB1">
              <w:t>000 01 03 01 00 05 0000 810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156BB1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156BB1">
              <w:t>0,00</w:t>
            </w:r>
          </w:p>
        </w:tc>
      </w:tr>
      <w:tr w:rsidR="008C07CF" w:rsidRPr="006678DB" w:rsidTr="00C678D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156BB1" w:rsidRDefault="008C07CF" w:rsidP="00D72A9B">
            <w:pPr>
              <w:autoSpaceDE w:val="0"/>
              <w:autoSpaceDN w:val="0"/>
              <w:adjustRightInd w:val="0"/>
            </w:pPr>
            <w:r w:rsidRPr="00156BB1"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156BB1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156BB1">
              <w:t>000 01 06 05 00 00 0000 000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156BB1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156BB1">
              <w:t>0,00</w:t>
            </w:r>
          </w:p>
        </w:tc>
      </w:tr>
      <w:tr w:rsidR="008C07CF" w:rsidRPr="006678DB" w:rsidTr="00C678D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156BB1" w:rsidRDefault="008C07CF" w:rsidP="00D72A9B">
            <w:pPr>
              <w:autoSpaceDE w:val="0"/>
              <w:autoSpaceDN w:val="0"/>
              <w:adjustRightInd w:val="0"/>
            </w:pPr>
            <w:r w:rsidRPr="00156BB1"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156BB1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156BB1">
              <w:t>000 01 06 05 02 05 0000 540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156BB1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156BB1">
              <w:t>0,00</w:t>
            </w:r>
          </w:p>
        </w:tc>
      </w:tr>
      <w:tr w:rsidR="008C07CF" w:rsidRPr="006678DB" w:rsidTr="00C678D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156BB1" w:rsidRDefault="008C07CF" w:rsidP="00D72A9B">
            <w:pPr>
              <w:autoSpaceDE w:val="0"/>
              <w:autoSpaceDN w:val="0"/>
              <w:adjustRightInd w:val="0"/>
            </w:pPr>
            <w:r w:rsidRPr="00156BB1">
              <w:t xml:space="preserve"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</w:t>
            </w:r>
            <w:r w:rsidRPr="00156BB1">
              <w:lastRenderedPageBreak/>
              <w:t>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156BB1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156BB1">
              <w:lastRenderedPageBreak/>
              <w:t>000 01 06 05 02 05 0000 640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156BB1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156BB1">
              <w:t>0,00</w:t>
            </w:r>
          </w:p>
        </w:tc>
      </w:tr>
      <w:tr w:rsidR="008C07CF" w:rsidRPr="006678DB" w:rsidTr="00C678D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156BB1" w:rsidRDefault="008C07CF" w:rsidP="00D72A9B">
            <w:pPr>
              <w:autoSpaceDE w:val="0"/>
              <w:autoSpaceDN w:val="0"/>
              <w:adjustRightInd w:val="0"/>
            </w:pPr>
            <w:r w:rsidRPr="00156BB1">
              <w:lastRenderedPageBreak/>
              <w:t>Изменение остатков средств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156BB1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156BB1">
              <w:t>000 01 05 00 00 00 0000 000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156BB1" w:rsidRDefault="009D2B10" w:rsidP="00C678D3">
            <w:pPr>
              <w:autoSpaceDE w:val="0"/>
              <w:autoSpaceDN w:val="0"/>
              <w:adjustRightInd w:val="0"/>
              <w:jc w:val="center"/>
            </w:pPr>
            <w:r w:rsidRPr="00156BB1">
              <w:t>34 798 812,88</w:t>
            </w:r>
          </w:p>
        </w:tc>
      </w:tr>
      <w:tr w:rsidR="008C07CF" w:rsidRPr="006678DB" w:rsidTr="00C678D3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156BB1" w:rsidRDefault="008C07CF" w:rsidP="00D72A9B">
            <w:pPr>
              <w:autoSpaceDE w:val="0"/>
              <w:autoSpaceDN w:val="0"/>
              <w:adjustRightInd w:val="0"/>
            </w:pPr>
            <w:r w:rsidRPr="00156BB1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156BB1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156BB1">
              <w:t>000 01 05 02 01 05 0000 510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156BB1" w:rsidRDefault="00C678D3" w:rsidP="00AD39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56BB1">
              <w:t>-</w:t>
            </w:r>
            <w:r w:rsidR="00AD39D6">
              <w:t>1 127 579 751,82</w:t>
            </w:r>
          </w:p>
        </w:tc>
      </w:tr>
      <w:tr w:rsidR="008C07CF" w:rsidRPr="006678DB" w:rsidTr="00C678D3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156BB1" w:rsidRDefault="008C07CF" w:rsidP="00D72A9B">
            <w:pPr>
              <w:autoSpaceDE w:val="0"/>
              <w:autoSpaceDN w:val="0"/>
              <w:adjustRightInd w:val="0"/>
            </w:pPr>
            <w:r w:rsidRPr="00156BB1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156BB1" w:rsidRDefault="008C07CF" w:rsidP="00D72A9B">
            <w:pPr>
              <w:autoSpaceDE w:val="0"/>
              <w:autoSpaceDN w:val="0"/>
              <w:adjustRightInd w:val="0"/>
              <w:jc w:val="center"/>
            </w:pPr>
            <w:r w:rsidRPr="00156BB1">
              <w:t>000 01 05 02 01 05 0000 610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7CF" w:rsidRPr="00156BB1" w:rsidRDefault="00666D42" w:rsidP="00AD39D6">
            <w:pPr>
              <w:autoSpaceDE w:val="0"/>
              <w:autoSpaceDN w:val="0"/>
              <w:adjustRightInd w:val="0"/>
              <w:jc w:val="center"/>
            </w:pPr>
            <w:r w:rsidRPr="00156BB1">
              <w:t>1</w:t>
            </w:r>
            <w:r w:rsidR="00AD39D6">
              <w:t> 162 378 564,70</w:t>
            </w:r>
          </w:p>
        </w:tc>
      </w:tr>
    </w:tbl>
    <w:p w:rsidR="008C07CF" w:rsidRPr="006678DB" w:rsidRDefault="008C07CF" w:rsidP="003F0F31">
      <w:pPr>
        <w:jc w:val="right"/>
      </w:pPr>
    </w:p>
    <w:p w:rsidR="00AB1A80" w:rsidRPr="00AB1A80" w:rsidRDefault="00AB1A80" w:rsidP="00AB1A8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</w:t>
      </w:r>
      <w:r w:rsidRPr="00AB1A80">
        <w:rPr>
          <w:sz w:val="20"/>
          <w:szCs w:val="20"/>
        </w:rPr>
        <w:t>Приложение №12</w:t>
      </w:r>
    </w:p>
    <w:p w:rsidR="00AB1A80" w:rsidRPr="00AB1A80" w:rsidRDefault="00AB1A80" w:rsidP="00AB1A8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AB1A80">
        <w:rPr>
          <w:sz w:val="20"/>
          <w:szCs w:val="20"/>
        </w:rPr>
        <w:t>к решению Совета местного самоуправления</w:t>
      </w:r>
    </w:p>
    <w:p w:rsidR="00AB1A80" w:rsidRPr="00AB1A80" w:rsidRDefault="00AB1A80" w:rsidP="00AB1A8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AB1A80">
        <w:rPr>
          <w:sz w:val="20"/>
          <w:szCs w:val="20"/>
        </w:rPr>
        <w:t xml:space="preserve">Прохладненского муниципального района </w:t>
      </w:r>
    </w:p>
    <w:p w:rsidR="00AB1A80" w:rsidRPr="00AB1A80" w:rsidRDefault="00AB1A80" w:rsidP="00AB1A8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AB1A80">
        <w:rPr>
          <w:sz w:val="20"/>
          <w:szCs w:val="20"/>
        </w:rPr>
        <w:t>Кабардино-Балкарской Республики «О районном</w:t>
      </w:r>
    </w:p>
    <w:p w:rsidR="00AB1A80" w:rsidRPr="00AB1A80" w:rsidRDefault="00AB1A80" w:rsidP="00AB1A8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AB1A80">
        <w:rPr>
          <w:sz w:val="20"/>
          <w:szCs w:val="20"/>
        </w:rPr>
        <w:t>бюджете Прохладненского муниципального</w:t>
      </w:r>
    </w:p>
    <w:p w:rsidR="00AB1A80" w:rsidRPr="00AB1A80" w:rsidRDefault="00AB1A80" w:rsidP="00AB1A8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AB1A80">
        <w:rPr>
          <w:sz w:val="20"/>
          <w:szCs w:val="20"/>
        </w:rPr>
        <w:t xml:space="preserve">района Кабардино-Балкарской Республики на 2023 год </w:t>
      </w:r>
    </w:p>
    <w:p w:rsidR="00AB1A80" w:rsidRPr="00AB1A80" w:rsidRDefault="00AB1A80" w:rsidP="00AB1A8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AB1A80">
        <w:rPr>
          <w:sz w:val="20"/>
          <w:szCs w:val="20"/>
        </w:rPr>
        <w:t>и на плановый период 2024 и 2025 годов»</w:t>
      </w:r>
    </w:p>
    <w:p w:rsidR="00AB1A80" w:rsidRPr="00AB1A80" w:rsidRDefault="00AB1A80" w:rsidP="00AB1A8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AB1A80">
        <w:rPr>
          <w:sz w:val="20"/>
          <w:szCs w:val="20"/>
        </w:rPr>
        <w:t>от «29» декабря 2022г.  № 27/2</w:t>
      </w:r>
    </w:p>
    <w:p w:rsidR="00AB1A80" w:rsidRPr="00AB1A80" w:rsidRDefault="00AB1A80" w:rsidP="00AB1A8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AB1A80" w:rsidRPr="00AB1A80" w:rsidRDefault="00AB1A80" w:rsidP="00AB1A80">
      <w:pPr>
        <w:widowControl w:val="0"/>
        <w:autoSpaceDE w:val="0"/>
        <w:autoSpaceDN w:val="0"/>
        <w:adjustRightInd w:val="0"/>
        <w:rPr>
          <w:sz w:val="20"/>
          <w:szCs w:val="20"/>
          <w:highlight w:val="cyan"/>
        </w:rPr>
      </w:pPr>
    </w:p>
    <w:p w:rsidR="00AB1A80" w:rsidRPr="00AB1A80" w:rsidRDefault="00AB1A80" w:rsidP="00AB1A8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AB1A80">
        <w:rPr>
          <w:b/>
          <w:sz w:val="20"/>
          <w:szCs w:val="20"/>
        </w:rPr>
        <w:t xml:space="preserve">ИСТОЧНИКИ ФИНАНСИРОВАНИЯ ДЕФИЦИТА РАЙОННОГО БЮДЖЕТА </w:t>
      </w:r>
    </w:p>
    <w:p w:rsidR="00AB1A80" w:rsidRPr="00AB1A80" w:rsidRDefault="00AB1A80" w:rsidP="00AB1A8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AB1A80">
        <w:rPr>
          <w:b/>
          <w:sz w:val="20"/>
          <w:szCs w:val="20"/>
        </w:rPr>
        <w:t>ПРОХЛАДНЕНСКОГО МУНИЦИПАЛЬНОГО РАЙОНА НА ПЛАНОВЫЙ ПЕРИОД 2024 И 2025 ГОДОВ</w:t>
      </w:r>
    </w:p>
    <w:p w:rsidR="00AB1A80" w:rsidRPr="00AB1A80" w:rsidRDefault="00AB1A80" w:rsidP="00AB1A8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AB1A80">
        <w:rPr>
          <w:sz w:val="20"/>
          <w:szCs w:val="20"/>
        </w:rPr>
        <w:t>(руб.)</w:t>
      </w:r>
    </w:p>
    <w:tbl>
      <w:tblPr>
        <w:tblW w:w="10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2698"/>
        <w:gridCol w:w="1758"/>
        <w:gridCol w:w="1786"/>
      </w:tblGrid>
      <w:tr w:rsidR="00AB1A80" w:rsidRPr="00AB1A80" w:rsidTr="009059E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B1A80">
              <w:rPr>
                <w:b/>
                <w:bCs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B1A80">
              <w:rPr>
                <w:b/>
                <w:bCs/>
                <w:color w:val="000000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B1A80">
              <w:rPr>
                <w:b/>
                <w:bCs/>
                <w:color w:val="000000"/>
                <w:sz w:val="20"/>
                <w:szCs w:val="20"/>
                <w:lang w:eastAsia="en-US"/>
              </w:rPr>
              <w:t>Сумма 2024 года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B1A80">
              <w:rPr>
                <w:b/>
                <w:bCs/>
                <w:color w:val="000000"/>
                <w:sz w:val="20"/>
                <w:szCs w:val="20"/>
                <w:lang w:eastAsia="en-US"/>
              </w:rPr>
              <w:t>Сумма 2025 года</w:t>
            </w:r>
          </w:p>
        </w:tc>
      </w:tr>
      <w:tr w:rsidR="00AB1A80" w:rsidRPr="00AB1A80" w:rsidTr="009059E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Источники финансирования дефицита бюджета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AB1A80" w:rsidRPr="00AB1A80" w:rsidTr="009059E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000 01 03 00 00 00 0000 000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AB1A80" w:rsidRPr="00AB1A80" w:rsidTr="009059E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000 01 03 01 00 05 0000 710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AB1A80" w:rsidRPr="00AB1A80" w:rsidTr="009059E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000 01 03 01 00 05 0000 810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AB1A80" w:rsidRPr="00AB1A80" w:rsidTr="009059E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000 01 06 05 00 00 0000 000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AB1A80" w:rsidRPr="00AB1A80" w:rsidTr="009059E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000 01 06 05 02 05 0000 540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AB1A80" w:rsidRPr="00AB1A80" w:rsidTr="009059E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000 01 06 05 02 05 0000 640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AB1A80" w:rsidRPr="00AB1A80" w:rsidTr="009059E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Изменение остатков средств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000 01 05 00 00 00 0000 000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0,00</w:t>
            </w:r>
          </w:p>
        </w:tc>
      </w:tr>
      <w:tr w:rsidR="00AB1A80" w:rsidRPr="00AB1A80" w:rsidTr="009059E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000 01 05 02 01 05 0000 510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1 001 319 006,58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1 002 645 456,03</w:t>
            </w:r>
          </w:p>
        </w:tc>
      </w:tr>
      <w:tr w:rsidR="00AB1A80" w:rsidRPr="00AB1A80" w:rsidTr="009059EA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B1A80">
              <w:rPr>
                <w:sz w:val="20"/>
                <w:szCs w:val="20"/>
                <w:lang w:eastAsia="en-US"/>
              </w:rPr>
              <w:t>000 01 05 02 01 05 0000 610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1 001 319 006,58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A80" w:rsidRPr="00AB1A80" w:rsidRDefault="00AB1A80" w:rsidP="00AB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1 002 645 456,03</w:t>
            </w:r>
          </w:p>
        </w:tc>
      </w:tr>
    </w:tbl>
    <w:p w:rsidR="00FB0F70" w:rsidRDefault="00FB0F70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C07CF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2. </w:t>
      </w:r>
    </w:p>
    <w:p w:rsidR="008C07CF" w:rsidRDefault="008C07CF" w:rsidP="008C07C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решение в газете «Прохладненские известия», с одновременным размещением на официальном сайте местной администрации Прохладненского муниципально</w:t>
      </w:r>
      <w:r w:rsidR="008A6EA9">
        <w:rPr>
          <w:rFonts w:ascii="Times New Roman" w:hAnsi="Times New Roman"/>
          <w:sz w:val="28"/>
          <w:szCs w:val="28"/>
        </w:rPr>
        <w:t>го района www.prohladnenskiy.kbr.ru.</w:t>
      </w:r>
    </w:p>
    <w:p w:rsidR="008C07CF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Статья 3. Вступление в силу настоящего Решения</w:t>
      </w:r>
    </w:p>
    <w:p w:rsidR="005D18A3" w:rsidRPr="005D18A3" w:rsidRDefault="008C07CF" w:rsidP="005D18A3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D18A3">
        <w:rPr>
          <w:rFonts w:ascii="Times New Roman" w:eastAsiaTheme="minorHAnsi" w:hAnsi="Times New Roman" w:cstheme="minorBidi"/>
          <w:sz w:val="28"/>
          <w:szCs w:val="28"/>
          <w:lang w:eastAsia="en-US"/>
        </w:rPr>
        <w:t>Настоящее решение вступает в силу с момента официального опубликования</w:t>
      </w:r>
      <w:r w:rsidR="0024242E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  <w:r w:rsidR="005D18A3" w:rsidRPr="005D18A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</w:p>
    <w:p w:rsidR="008C07CF" w:rsidRDefault="008C07CF" w:rsidP="008C07CF">
      <w:pPr>
        <w:pStyle w:val="a8"/>
        <w:ind w:firstLine="709"/>
        <w:jc w:val="both"/>
      </w:pPr>
    </w:p>
    <w:p w:rsidR="008C07CF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C07CF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Прохладненского муниципального района</w:t>
      </w:r>
    </w:p>
    <w:p w:rsidR="008C07CF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Кабардино-Балкарской Республики </w:t>
      </w:r>
    </w:p>
    <w:p w:rsidR="008C07CF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местного самоуправления</w:t>
      </w:r>
    </w:p>
    <w:p w:rsidR="008C07CF" w:rsidRDefault="008C07CF" w:rsidP="008C07C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Прохладненского муниципального района  </w:t>
      </w:r>
    </w:p>
    <w:p w:rsidR="008C07CF" w:rsidRDefault="008C07CF" w:rsidP="001D6AD6">
      <w:pPr>
        <w:pStyle w:val="a4"/>
        <w:jc w:val="both"/>
      </w:pPr>
      <w:r>
        <w:rPr>
          <w:rFonts w:ascii="Times New Roman" w:hAnsi="Times New Roman"/>
          <w:sz w:val="28"/>
          <w:szCs w:val="28"/>
        </w:rPr>
        <w:t xml:space="preserve">Кабардино-Балкарской Республики                                        </w:t>
      </w:r>
      <w:r w:rsidR="00AB1A8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В. И. Бирюков</w:t>
      </w:r>
    </w:p>
    <w:sectPr w:rsidR="008C07CF" w:rsidSect="00A03A23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8107F"/>
    <w:multiLevelType w:val="hybridMultilevel"/>
    <w:tmpl w:val="DDCC5C20"/>
    <w:lvl w:ilvl="0" w:tplc="37B0C3C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C36F06"/>
    <w:multiLevelType w:val="hybridMultilevel"/>
    <w:tmpl w:val="FD3A5ADE"/>
    <w:lvl w:ilvl="0" w:tplc="72D8638A">
      <w:start w:val="1"/>
      <w:numFmt w:val="decimal"/>
      <w:lvlText w:val="%1."/>
      <w:lvlJc w:val="left"/>
      <w:pPr>
        <w:ind w:left="3833" w:hanging="85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2">
    <w:nsid w:val="54A76090"/>
    <w:multiLevelType w:val="hybridMultilevel"/>
    <w:tmpl w:val="9A461D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87468FF"/>
    <w:multiLevelType w:val="hybridMultilevel"/>
    <w:tmpl w:val="0E8EABF8"/>
    <w:lvl w:ilvl="0" w:tplc="37B0C3C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31"/>
    <w:rsid w:val="00001BEE"/>
    <w:rsid w:val="000328A9"/>
    <w:rsid w:val="000344E4"/>
    <w:rsid w:val="00043C09"/>
    <w:rsid w:val="00055DC9"/>
    <w:rsid w:val="0006261E"/>
    <w:rsid w:val="00063047"/>
    <w:rsid w:val="00063F72"/>
    <w:rsid w:val="000C4774"/>
    <w:rsid w:val="000C4858"/>
    <w:rsid w:val="00116B0E"/>
    <w:rsid w:val="00126E0C"/>
    <w:rsid w:val="0013216A"/>
    <w:rsid w:val="00141E9C"/>
    <w:rsid w:val="00152C30"/>
    <w:rsid w:val="00156BB1"/>
    <w:rsid w:val="00156BD6"/>
    <w:rsid w:val="00171BAE"/>
    <w:rsid w:val="001735D0"/>
    <w:rsid w:val="0018014A"/>
    <w:rsid w:val="00185C25"/>
    <w:rsid w:val="00192119"/>
    <w:rsid w:val="001B0B11"/>
    <w:rsid w:val="001B7D00"/>
    <w:rsid w:val="001D3593"/>
    <w:rsid w:val="001D6AD6"/>
    <w:rsid w:val="001F2A85"/>
    <w:rsid w:val="001F638F"/>
    <w:rsid w:val="002115DE"/>
    <w:rsid w:val="00213003"/>
    <w:rsid w:val="00240469"/>
    <w:rsid w:val="0024242E"/>
    <w:rsid w:val="00262008"/>
    <w:rsid w:val="002645DF"/>
    <w:rsid w:val="00270ABC"/>
    <w:rsid w:val="002A0BD9"/>
    <w:rsid w:val="002B235A"/>
    <w:rsid w:val="002B38F7"/>
    <w:rsid w:val="002B44AA"/>
    <w:rsid w:val="002D3127"/>
    <w:rsid w:val="002E7F60"/>
    <w:rsid w:val="002F3D53"/>
    <w:rsid w:val="002F6B6A"/>
    <w:rsid w:val="00305A8C"/>
    <w:rsid w:val="003102D9"/>
    <w:rsid w:val="00322856"/>
    <w:rsid w:val="00340A08"/>
    <w:rsid w:val="00341864"/>
    <w:rsid w:val="0034335B"/>
    <w:rsid w:val="003637EC"/>
    <w:rsid w:val="00367892"/>
    <w:rsid w:val="0037504F"/>
    <w:rsid w:val="0037796A"/>
    <w:rsid w:val="00386F8A"/>
    <w:rsid w:val="003908D3"/>
    <w:rsid w:val="003918CA"/>
    <w:rsid w:val="00397670"/>
    <w:rsid w:val="003B3780"/>
    <w:rsid w:val="003B65FA"/>
    <w:rsid w:val="003B7CE7"/>
    <w:rsid w:val="003E3C32"/>
    <w:rsid w:val="003F0F31"/>
    <w:rsid w:val="004101A6"/>
    <w:rsid w:val="00424807"/>
    <w:rsid w:val="00437FA5"/>
    <w:rsid w:val="00450709"/>
    <w:rsid w:val="00451911"/>
    <w:rsid w:val="004572A4"/>
    <w:rsid w:val="00471DB7"/>
    <w:rsid w:val="0047627A"/>
    <w:rsid w:val="004A2058"/>
    <w:rsid w:val="004A3CE9"/>
    <w:rsid w:val="004B2394"/>
    <w:rsid w:val="004B6A38"/>
    <w:rsid w:val="004C7E4E"/>
    <w:rsid w:val="004E1837"/>
    <w:rsid w:val="004E3579"/>
    <w:rsid w:val="004F5243"/>
    <w:rsid w:val="00507A04"/>
    <w:rsid w:val="0052121B"/>
    <w:rsid w:val="0052465F"/>
    <w:rsid w:val="0053490F"/>
    <w:rsid w:val="005478AB"/>
    <w:rsid w:val="005510AB"/>
    <w:rsid w:val="005616BB"/>
    <w:rsid w:val="00566E7C"/>
    <w:rsid w:val="00575682"/>
    <w:rsid w:val="0058003A"/>
    <w:rsid w:val="005D11D5"/>
    <w:rsid w:val="005D18A3"/>
    <w:rsid w:val="005D2CFD"/>
    <w:rsid w:val="005D2FD1"/>
    <w:rsid w:val="005D486B"/>
    <w:rsid w:val="005E5AB3"/>
    <w:rsid w:val="005F1840"/>
    <w:rsid w:val="00611B74"/>
    <w:rsid w:val="006209B1"/>
    <w:rsid w:val="00623B6E"/>
    <w:rsid w:val="00642D93"/>
    <w:rsid w:val="00643DCC"/>
    <w:rsid w:val="00666D42"/>
    <w:rsid w:val="006678DB"/>
    <w:rsid w:val="006725E2"/>
    <w:rsid w:val="00675292"/>
    <w:rsid w:val="006754D0"/>
    <w:rsid w:val="00692D57"/>
    <w:rsid w:val="006A0572"/>
    <w:rsid w:val="006A314A"/>
    <w:rsid w:val="006A4E2D"/>
    <w:rsid w:val="006B0416"/>
    <w:rsid w:val="006B4E8F"/>
    <w:rsid w:val="006C3BAF"/>
    <w:rsid w:val="006E0C47"/>
    <w:rsid w:val="006E377B"/>
    <w:rsid w:val="00703009"/>
    <w:rsid w:val="007070ED"/>
    <w:rsid w:val="00713AFD"/>
    <w:rsid w:val="007345BA"/>
    <w:rsid w:val="0074090C"/>
    <w:rsid w:val="00762E9D"/>
    <w:rsid w:val="00774397"/>
    <w:rsid w:val="0079637D"/>
    <w:rsid w:val="007A7EDA"/>
    <w:rsid w:val="007D1638"/>
    <w:rsid w:val="00803472"/>
    <w:rsid w:val="008042C8"/>
    <w:rsid w:val="00805102"/>
    <w:rsid w:val="00821C0D"/>
    <w:rsid w:val="008319CA"/>
    <w:rsid w:val="00842805"/>
    <w:rsid w:val="008513D1"/>
    <w:rsid w:val="00854B33"/>
    <w:rsid w:val="00854BBD"/>
    <w:rsid w:val="008630E8"/>
    <w:rsid w:val="00875205"/>
    <w:rsid w:val="00876519"/>
    <w:rsid w:val="008A6EA9"/>
    <w:rsid w:val="008B79CD"/>
    <w:rsid w:val="008C07CF"/>
    <w:rsid w:val="008C6454"/>
    <w:rsid w:val="008E3540"/>
    <w:rsid w:val="008F249B"/>
    <w:rsid w:val="008F779F"/>
    <w:rsid w:val="009059EA"/>
    <w:rsid w:val="00905E66"/>
    <w:rsid w:val="009074DF"/>
    <w:rsid w:val="009117C5"/>
    <w:rsid w:val="009123F0"/>
    <w:rsid w:val="00924A51"/>
    <w:rsid w:val="00930EF8"/>
    <w:rsid w:val="009541CB"/>
    <w:rsid w:val="00957FDA"/>
    <w:rsid w:val="0096165E"/>
    <w:rsid w:val="009902B8"/>
    <w:rsid w:val="009970AF"/>
    <w:rsid w:val="0099789D"/>
    <w:rsid w:val="00997998"/>
    <w:rsid w:val="009A279C"/>
    <w:rsid w:val="009A2B23"/>
    <w:rsid w:val="009A37CB"/>
    <w:rsid w:val="009A421D"/>
    <w:rsid w:val="009B3976"/>
    <w:rsid w:val="009B4257"/>
    <w:rsid w:val="009D2B10"/>
    <w:rsid w:val="009E46BD"/>
    <w:rsid w:val="009F18AF"/>
    <w:rsid w:val="009F390D"/>
    <w:rsid w:val="009F784D"/>
    <w:rsid w:val="00A03A23"/>
    <w:rsid w:val="00A17776"/>
    <w:rsid w:val="00A201CC"/>
    <w:rsid w:val="00A530FA"/>
    <w:rsid w:val="00A725B4"/>
    <w:rsid w:val="00A83CC0"/>
    <w:rsid w:val="00A96604"/>
    <w:rsid w:val="00AA42B7"/>
    <w:rsid w:val="00AB1A80"/>
    <w:rsid w:val="00AC4B11"/>
    <w:rsid w:val="00AD046D"/>
    <w:rsid w:val="00AD2AC1"/>
    <w:rsid w:val="00AD39D6"/>
    <w:rsid w:val="00B1287F"/>
    <w:rsid w:val="00B26360"/>
    <w:rsid w:val="00B3048B"/>
    <w:rsid w:val="00B4131F"/>
    <w:rsid w:val="00B60539"/>
    <w:rsid w:val="00B7783D"/>
    <w:rsid w:val="00B8683E"/>
    <w:rsid w:val="00BB4A78"/>
    <w:rsid w:val="00BB7C6E"/>
    <w:rsid w:val="00BD7A9E"/>
    <w:rsid w:val="00BF40DD"/>
    <w:rsid w:val="00C206DC"/>
    <w:rsid w:val="00C23934"/>
    <w:rsid w:val="00C35D94"/>
    <w:rsid w:val="00C43186"/>
    <w:rsid w:val="00C50938"/>
    <w:rsid w:val="00C547DB"/>
    <w:rsid w:val="00C644DE"/>
    <w:rsid w:val="00C678D3"/>
    <w:rsid w:val="00C713EC"/>
    <w:rsid w:val="00C91AA3"/>
    <w:rsid w:val="00CA2B9C"/>
    <w:rsid w:val="00D006F0"/>
    <w:rsid w:val="00D061CF"/>
    <w:rsid w:val="00D12B47"/>
    <w:rsid w:val="00D2388B"/>
    <w:rsid w:val="00D23F18"/>
    <w:rsid w:val="00D33E63"/>
    <w:rsid w:val="00D340C9"/>
    <w:rsid w:val="00D42126"/>
    <w:rsid w:val="00D561A5"/>
    <w:rsid w:val="00D62C33"/>
    <w:rsid w:val="00D72A9B"/>
    <w:rsid w:val="00D75E6E"/>
    <w:rsid w:val="00D85035"/>
    <w:rsid w:val="00D87BE0"/>
    <w:rsid w:val="00D916E2"/>
    <w:rsid w:val="00D93180"/>
    <w:rsid w:val="00D96219"/>
    <w:rsid w:val="00D975A3"/>
    <w:rsid w:val="00DA4D36"/>
    <w:rsid w:val="00DB1AA7"/>
    <w:rsid w:val="00DB72D0"/>
    <w:rsid w:val="00DC1612"/>
    <w:rsid w:val="00DE61D0"/>
    <w:rsid w:val="00DE7FE3"/>
    <w:rsid w:val="00E05A1C"/>
    <w:rsid w:val="00E1141C"/>
    <w:rsid w:val="00E200B7"/>
    <w:rsid w:val="00E21E0A"/>
    <w:rsid w:val="00E36DFC"/>
    <w:rsid w:val="00E42ADB"/>
    <w:rsid w:val="00E44E5C"/>
    <w:rsid w:val="00E47059"/>
    <w:rsid w:val="00E47F44"/>
    <w:rsid w:val="00E55BC0"/>
    <w:rsid w:val="00E70E73"/>
    <w:rsid w:val="00E914EA"/>
    <w:rsid w:val="00E92A92"/>
    <w:rsid w:val="00EA083F"/>
    <w:rsid w:val="00EB0E57"/>
    <w:rsid w:val="00EB295F"/>
    <w:rsid w:val="00EB7CC2"/>
    <w:rsid w:val="00EC2BC7"/>
    <w:rsid w:val="00ED38D3"/>
    <w:rsid w:val="00ED7072"/>
    <w:rsid w:val="00EE72C2"/>
    <w:rsid w:val="00EF13F4"/>
    <w:rsid w:val="00EF18D2"/>
    <w:rsid w:val="00F04AE6"/>
    <w:rsid w:val="00F074DC"/>
    <w:rsid w:val="00F34D8F"/>
    <w:rsid w:val="00F4554A"/>
    <w:rsid w:val="00F506C2"/>
    <w:rsid w:val="00F52328"/>
    <w:rsid w:val="00F615F8"/>
    <w:rsid w:val="00F6209A"/>
    <w:rsid w:val="00F671F2"/>
    <w:rsid w:val="00F745F4"/>
    <w:rsid w:val="00F80E39"/>
    <w:rsid w:val="00FA22EA"/>
    <w:rsid w:val="00FB0F70"/>
    <w:rsid w:val="00FB2853"/>
    <w:rsid w:val="00FB793C"/>
    <w:rsid w:val="00FD4826"/>
    <w:rsid w:val="00FD58D5"/>
    <w:rsid w:val="00FE6302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F0F31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F0F31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Без интервала Знак"/>
    <w:link w:val="a4"/>
    <w:uiPriority w:val="1"/>
    <w:locked/>
    <w:rsid w:val="003F0F31"/>
  </w:style>
  <w:style w:type="paragraph" w:styleId="a4">
    <w:name w:val="No Spacing"/>
    <w:link w:val="a3"/>
    <w:uiPriority w:val="1"/>
    <w:qFormat/>
    <w:rsid w:val="003F0F3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F0F31"/>
    <w:pPr>
      <w:ind w:left="720"/>
      <w:contextualSpacing/>
    </w:pPr>
  </w:style>
  <w:style w:type="paragraph" w:customStyle="1" w:styleId="ConsPlusTitle">
    <w:name w:val="ConsPlusTitle"/>
    <w:rsid w:val="003F0F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3F0F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0F3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8C07CF"/>
    <w:rPr>
      <w:sz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8C07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D6AD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D6AD6"/>
    <w:rPr>
      <w:color w:val="800080"/>
      <w:u w:val="single"/>
    </w:rPr>
  </w:style>
  <w:style w:type="paragraph" w:customStyle="1" w:styleId="xl65">
    <w:name w:val="xl65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1D6AD6"/>
    <w:pPr>
      <w:spacing w:before="100" w:beforeAutospacing="1" w:after="100" w:afterAutospacing="1"/>
    </w:pPr>
  </w:style>
  <w:style w:type="paragraph" w:customStyle="1" w:styleId="xl74">
    <w:name w:val="xl74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a"/>
    <w:rsid w:val="001D6AD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1D6AD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1D6A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1D6AD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ConsPlusNormal">
    <w:name w:val="ConsPlusNormal"/>
    <w:rsid w:val="005D18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xl89">
    <w:name w:val="xl89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0">
    <w:name w:val="xl90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1B7D0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9">
    <w:name w:val="xl99"/>
    <w:basedOn w:val="a"/>
    <w:rsid w:val="001B7D0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1B7D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1B7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a"/>
    <w:rsid w:val="001B7D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16B0E"/>
  </w:style>
  <w:style w:type="paragraph" w:customStyle="1" w:styleId="xl108">
    <w:name w:val="xl108"/>
    <w:basedOn w:val="a"/>
    <w:rsid w:val="003B37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3B37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character" w:customStyle="1" w:styleId="110">
    <w:name w:val="Заголовок 1 Знак1"/>
    <w:aliases w:val="Раздел Договора Знак1,H1 Знак1,&quot;Алмаз&quot; Знак1"/>
    <w:basedOn w:val="a0"/>
    <w:rsid w:val="00D33E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c">
    <w:name w:val="Table Grid"/>
    <w:basedOn w:val="a1"/>
    <w:uiPriority w:val="59"/>
    <w:rsid w:val="00FB0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F0F31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F0F31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Без интервала Знак"/>
    <w:link w:val="a4"/>
    <w:uiPriority w:val="1"/>
    <w:locked/>
    <w:rsid w:val="003F0F31"/>
  </w:style>
  <w:style w:type="paragraph" w:styleId="a4">
    <w:name w:val="No Spacing"/>
    <w:link w:val="a3"/>
    <w:uiPriority w:val="1"/>
    <w:qFormat/>
    <w:rsid w:val="003F0F3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F0F31"/>
    <w:pPr>
      <w:ind w:left="720"/>
      <w:contextualSpacing/>
    </w:pPr>
  </w:style>
  <w:style w:type="paragraph" w:customStyle="1" w:styleId="ConsPlusTitle">
    <w:name w:val="ConsPlusTitle"/>
    <w:rsid w:val="003F0F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3F0F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0F3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8C07CF"/>
    <w:rPr>
      <w:sz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8C07C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D6AD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D6AD6"/>
    <w:rPr>
      <w:color w:val="800080"/>
      <w:u w:val="single"/>
    </w:rPr>
  </w:style>
  <w:style w:type="paragraph" w:customStyle="1" w:styleId="xl65">
    <w:name w:val="xl65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1D6AD6"/>
    <w:pPr>
      <w:spacing w:before="100" w:beforeAutospacing="1" w:after="100" w:afterAutospacing="1"/>
    </w:pPr>
  </w:style>
  <w:style w:type="paragraph" w:customStyle="1" w:styleId="xl74">
    <w:name w:val="xl74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1D6A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a"/>
    <w:rsid w:val="001D6AD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1D6A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1D6A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1D6AD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1D6A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1D6AD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ConsPlusNormal">
    <w:name w:val="ConsPlusNormal"/>
    <w:rsid w:val="005D18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xl89">
    <w:name w:val="xl89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0">
    <w:name w:val="xl90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1B7D0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9">
    <w:name w:val="xl99"/>
    <w:basedOn w:val="a"/>
    <w:rsid w:val="001B7D0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1B7D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1B7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a"/>
    <w:rsid w:val="001B7D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6">
    <w:name w:val="xl106"/>
    <w:basedOn w:val="a"/>
    <w:rsid w:val="001B7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1B7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16B0E"/>
  </w:style>
  <w:style w:type="paragraph" w:customStyle="1" w:styleId="xl108">
    <w:name w:val="xl108"/>
    <w:basedOn w:val="a"/>
    <w:rsid w:val="003B37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3B37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character" w:customStyle="1" w:styleId="110">
    <w:name w:val="Заголовок 1 Знак1"/>
    <w:aliases w:val="Раздел Договора Знак1,H1 Знак1,&quot;Алмаз&quot; Знак1"/>
    <w:basedOn w:val="a0"/>
    <w:rsid w:val="00D33E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c">
    <w:name w:val="Table Grid"/>
    <w:basedOn w:val="a1"/>
    <w:uiPriority w:val="59"/>
    <w:rsid w:val="00FB0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A0A45-D75A-4407-AB40-7F6943A28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2920</TotalTime>
  <Pages>134</Pages>
  <Words>38352</Words>
  <Characters>218608</Characters>
  <Application>Microsoft Office Word</Application>
  <DocSecurity>0</DocSecurity>
  <Lines>1821</Lines>
  <Paragraphs>512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LogvinovaAN</dc:creator>
  <cp:lastModifiedBy>sovet3</cp:lastModifiedBy>
  <cp:revision>167</cp:revision>
  <cp:lastPrinted>2023-11-17T06:31:00Z</cp:lastPrinted>
  <dcterms:created xsi:type="dcterms:W3CDTF">2021-02-17T10:51:00Z</dcterms:created>
  <dcterms:modified xsi:type="dcterms:W3CDTF">2023-11-17T07:51:00Z</dcterms:modified>
</cp:coreProperties>
</file>