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E8C" w:rsidRDefault="00AB3E8C">
      <w:pPr>
        <w:pStyle w:val="ConsPlusNormal"/>
        <w:jc w:val="both"/>
      </w:pPr>
      <w:bookmarkStart w:id="0" w:name="_GoBack"/>
      <w:bookmarkEnd w:id="0"/>
    </w:p>
    <w:p w:rsidR="00AB3E8C" w:rsidRDefault="00AB3E8C">
      <w:pPr>
        <w:pStyle w:val="ConsPlusNormal"/>
      </w:pPr>
    </w:p>
    <w:p w:rsidR="00AB3E8C" w:rsidRDefault="00AB3E8C">
      <w:pPr>
        <w:pStyle w:val="ConsPlusNormal"/>
        <w:jc w:val="both"/>
      </w:pPr>
    </w:p>
    <w:p w:rsidR="00AB3E8C" w:rsidRDefault="00AB3E8C">
      <w:pPr>
        <w:pStyle w:val="ConsPlusNormal"/>
        <w:jc w:val="center"/>
      </w:pPr>
      <w:bookmarkStart w:id="1" w:name="Par172"/>
      <w:bookmarkEnd w:id="1"/>
    </w:p>
    <w:p w:rsidR="00AB3E8C" w:rsidRDefault="00AB3E8C">
      <w:pPr>
        <w:pStyle w:val="ConsPlusNormal"/>
        <w:jc w:val="both"/>
      </w:pPr>
    </w:p>
    <w:p w:rsidR="00AB3E8C" w:rsidRDefault="00AB3E8C">
      <w:pPr>
        <w:pStyle w:val="ConsPlusNormal"/>
        <w:jc w:val="center"/>
        <w:outlineLvl w:val="1"/>
      </w:pPr>
      <w:r>
        <w:t>Для размещения в печатном средстве массовой</w:t>
      </w:r>
    </w:p>
    <w:p w:rsidR="00AB3E8C" w:rsidRDefault="00AB3E8C">
      <w:pPr>
        <w:pStyle w:val="ConsPlusNormal"/>
        <w:jc w:val="center"/>
      </w:pPr>
      <w:r>
        <w:t>информации и сетевом издании, на официальном сайте</w:t>
      </w:r>
    </w:p>
    <w:p w:rsidR="00AB3E8C" w:rsidRDefault="00AB3E8C">
      <w:pPr>
        <w:pStyle w:val="ConsPlusNormal"/>
        <w:jc w:val="center"/>
      </w:pPr>
      <w:r>
        <w:t>в информационно-телекоммуникационной сети "Интернет"</w:t>
      </w:r>
    </w:p>
    <w:p w:rsidR="00AB3E8C" w:rsidRDefault="00AB3E8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1"/>
        <w:gridCol w:w="3777"/>
      </w:tblGrid>
      <w:tr w:rsidR="00AB3E8C" w:rsidRPr="00ED3910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8C" w:rsidRPr="00ED3910" w:rsidRDefault="00AB3E8C">
            <w:pPr>
              <w:pStyle w:val="ConsPlusNormal"/>
              <w:jc w:val="center"/>
            </w:pPr>
            <w:r w:rsidRPr="00ED3910"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AB3E8C" w:rsidRPr="00ED3910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91C" w:rsidRPr="00ED3910" w:rsidRDefault="0056291C" w:rsidP="0056291C">
            <w:pPr>
              <w:pStyle w:val="ConsPlusNormal"/>
              <w:ind w:firstLine="283"/>
              <w:jc w:val="both"/>
            </w:pPr>
            <w:r w:rsidRPr="00ED3910"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  <w:p w:rsidR="0056291C" w:rsidRPr="00ED3910" w:rsidRDefault="0056291C" w:rsidP="0056291C">
            <w:pPr>
              <w:pStyle w:val="ConsPlusNormal"/>
              <w:ind w:firstLine="283"/>
              <w:jc w:val="both"/>
            </w:pPr>
            <w:r w:rsidRPr="00ED3910">
              <w:t>субъект Российской Федерации Кабардино-Балкарская республика,</w:t>
            </w:r>
          </w:p>
          <w:p w:rsidR="0056291C" w:rsidRPr="00ED3910" w:rsidRDefault="0056291C" w:rsidP="0056291C">
            <w:pPr>
              <w:pStyle w:val="ConsPlusNormal"/>
              <w:ind w:firstLine="283"/>
              <w:jc w:val="both"/>
            </w:pPr>
            <w:r w:rsidRPr="00ED3910">
              <w:t>муниципальное образование Прохладненский муниципальный район,</w:t>
            </w:r>
          </w:p>
          <w:p w:rsidR="0056291C" w:rsidRPr="00ED3910" w:rsidRDefault="0056291C" w:rsidP="0056291C">
            <w:pPr>
              <w:pStyle w:val="ConsPlusNormal"/>
              <w:ind w:firstLine="283"/>
              <w:jc w:val="both"/>
            </w:pPr>
            <w:r w:rsidRPr="00ED3910">
              <w:t xml:space="preserve">населенный пункт </w:t>
            </w:r>
            <w:r w:rsidR="009C6790" w:rsidRPr="00ED3910">
              <w:t xml:space="preserve">с.п. Прималкинское  </w:t>
            </w:r>
            <w:r w:rsidRPr="00ED3910">
              <w:t>,</w:t>
            </w:r>
          </w:p>
          <w:p w:rsidR="00AB3E8C" w:rsidRPr="00ED3910" w:rsidRDefault="0056291C" w:rsidP="0056291C">
            <w:pPr>
              <w:pStyle w:val="ConsPlusNormal"/>
              <w:jc w:val="both"/>
            </w:pPr>
            <w:r w:rsidRPr="00ED3910">
              <w:t>N кадастрового квартала (нескольких смежных кадастровых кварталов)</w:t>
            </w:r>
          </w:p>
          <w:p w:rsidR="00C06982" w:rsidRPr="00ED3910" w:rsidRDefault="00C06982" w:rsidP="0056291C">
            <w:pPr>
              <w:pStyle w:val="ConsPlusNormal"/>
              <w:jc w:val="both"/>
            </w:pP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7655"/>
            </w:tblGrid>
            <w:tr w:rsidR="00C06982" w:rsidRPr="00ED3910" w:rsidTr="00C06982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982" w:rsidRPr="00ED3910" w:rsidRDefault="00C06982" w:rsidP="00C0698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D3910">
                    <w:rPr>
                      <w:rFonts w:ascii="Times New Roman" w:hAnsi="Times New Roman"/>
                      <w:sz w:val="24"/>
                      <w:szCs w:val="24"/>
                    </w:rPr>
                    <w:t>07:04:2600014</w:t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982" w:rsidRPr="00ED3910" w:rsidRDefault="00C06982" w:rsidP="00C0698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D3910">
                    <w:rPr>
                      <w:rFonts w:ascii="Times New Roman" w:hAnsi="Times New Roman"/>
                      <w:sz w:val="24"/>
                      <w:szCs w:val="24"/>
                    </w:rPr>
                    <w:t xml:space="preserve">Российская Федерация, Кабардино- Балкарская Республика, Прохладненский  район, с.п. Прималкинское  </w:t>
                  </w:r>
                </w:p>
              </w:tc>
            </w:tr>
            <w:tr w:rsidR="00C06982" w:rsidRPr="00ED3910" w:rsidTr="00C06982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982" w:rsidRPr="00ED3910" w:rsidRDefault="00C06982" w:rsidP="00C0698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D3910">
                    <w:rPr>
                      <w:rFonts w:ascii="Times New Roman" w:hAnsi="Times New Roman"/>
                      <w:sz w:val="24"/>
                      <w:szCs w:val="24"/>
                    </w:rPr>
                    <w:t>07:04:2600015</w:t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982" w:rsidRPr="00ED3910" w:rsidRDefault="00C06982" w:rsidP="00C0698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D3910">
                    <w:rPr>
                      <w:rFonts w:ascii="Times New Roman" w:hAnsi="Times New Roman"/>
                      <w:sz w:val="24"/>
                      <w:szCs w:val="24"/>
                    </w:rPr>
                    <w:t xml:space="preserve">Российская Федерация, Кабардино- Балкарская Республика, Прохладненский  район, с.п. Прималкинское  </w:t>
                  </w:r>
                </w:p>
              </w:tc>
            </w:tr>
          </w:tbl>
          <w:p w:rsidR="0056291C" w:rsidRPr="00ED3910" w:rsidRDefault="0056291C" w:rsidP="0056291C">
            <w:pPr>
              <w:pStyle w:val="ConsPlusNormal"/>
              <w:jc w:val="both"/>
            </w:pPr>
          </w:p>
          <w:p w:rsidR="00AB3E8C" w:rsidRPr="00ED3910" w:rsidRDefault="00AB3E8C">
            <w:pPr>
              <w:pStyle w:val="ConsPlusNormal"/>
              <w:jc w:val="both"/>
            </w:pPr>
            <w:r w:rsidRPr="00ED3910">
              <w:t xml:space="preserve">в соответствии с муниципальным </w:t>
            </w:r>
            <w:r w:rsidR="009C6790" w:rsidRPr="00ED3910">
              <w:t>контрактом №</w:t>
            </w:r>
            <w:r w:rsidR="0056291C" w:rsidRPr="00ED3910">
              <w:t xml:space="preserve">1 </w:t>
            </w:r>
            <w:r w:rsidR="009C6790" w:rsidRPr="00ED3910">
              <w:t>от 24</w:t>
            </w:r>
            <w:r w:rsidR="0056291C" w:rsidRPr="00ED3910">
              <w:t xml:space="preserve">.03.2025г </w:t>
            </w:r>
            <w:r w:rsidRPr="00ED3910">
              <w:t xml:space="preserve"> выполняются комплексные кадастровые работы.</w:t>
            </w:r>
          </w:p>
          <w:p w:rsidR="00AB3E8C" w:rsidRPr="00ED3910" w:rsidRDefault="00AB3E8C">
            <w:pPr>
              <w:pStyle w:val="ConsPlusNormal"/>
              <w:ind w:firstLine="283"/>
              <w:jc w:val="both"/>
            </w:pPr>
            <w:r w:rsidRPr="00ED3910"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  <w:p w:rsidR="00AB3E8C" w:rsidRPr="00ED3910" w:rsidRDefault="0056291C">
            <w:pPr>
              <w:pStyle w:val="ConsPlusNormal"/>
              <w:jc w:val="both"/>
            </w:pPr>
            <w:r w:rsidRPr="00ED3910">
              <w:t xml:space="preserve">Кабардино-Балкарская Республика </w:t>
            </w:r>
            <w:r w:rsidR="00282BE5" w:rsidRPr="00ED3910">
              <w:t>, г.Прохладный, ул. Ленина, 115</w:t>
            </w:r>
          </w:p>
          <w:p w:rsidR="00AB3E8C" w:rsidRPr="00ED3910" w:rsidRDefault="00AB3E8C">
            <w:pPr>
              <w:pStyle w:val="ConsPlusNormal"/>
              <w:jc w:val="center"/>
            </w:pPr>
            <w:r w:rsidRPr="00ED3910">
              <w:t>(Адрес работы согласительной комиссии)</w:t>
            </w:r>
          </w:p>
          <w:p w:rsidR="00AB3E8C" w:rsidRPr="00ED3910" w:rsidRDefault="00AB3E8C">
            <w:pPr>
              <w:pStyle w:val="ConsPlusNormal"/>
            </w:pPr>
            <w:r w:rsidRPr="00ED3910">
              <w:t>или на официальных сайтах в информационно-телекоммуникационной сети "Интернет":</w:t>
            </w:r>
          </w:p>
        </w:tc>
      </w:tr>
      <w:tr w:rsidR="00AB3E8C" w:rsidRPr="00ED3910">
        <w:tc>
          <w:tcPr>
            <w:tcW w:w="5861" w:type="dxa"/>
            <w:tcBorders>
              <w:left w:val="single" w:sz="4" w:space="0" w:color="auto"/>
            </w:tcBorders>
          </w:tcPr>
          <w:p w:rsidR="00C06982" w:rsidRPr="00ED3910" w:rsidRDefault="00C06982" w:rsidP="00C06982">
            <w:pPr>
              <w:pStyle w:val="ConsPlusNormal"/>
              <w:jc w:val="center"/>
              <w:rPr>
                <w:u w:val="single"/>
              </w:rPr>
            </w:pPr>
          </w:p>
          <w:p w:rsidR="00AB3E8C" w:rsidRPr="00ED3910" w:rsidRDefault="00C06982" w:rsidP="00C06982">
            <w:pPr>
              <w:pStyle w:val="ConsPlusNormal"/>
              <w:jc w:val="center"/>
            </w:pPr>
            <w:r w:rsidRPr="00ED3910">
              <w:rPr>
                <w:u w:val="single"/>
              </w:rPr>
              <w:t xml:space="preserve">МКУ «Управление финансами местной администрации Прохладненского муниципального района КБР» </w:t>
            </w:r>
            <w:r w:rsidR="00AB3E8C" w:rsidRPr="00ED3910">
              <w:t>(Наименование заказчика комплексных кадастровых работ)</w:t>
            </w:r>
          </w:p>
        </w:tc>
        <w:tc>
          <w:tcPr>
            <w:tcW w:w="3777" w:type="dxa"/>
            <w:tcBorders>
              <w:right w:val="single" w:sz="4" w:space="0" w:color="auto"/>
            </w:tcBorders>
          </w:tcPr>
          <w:p w:rsidR="00AB3E8C" w:rsidRPr="00ED3910" w:rsidRDefault="0056291C">
            <w:pPr>
              <w:pStyle w:val="ConsPlusNormal"/>
              <w:jc w:val="center"/>
              <w:rPr>
                <w:u w:val="single"/>
              </w:rPr>
            </w:pPr>
            <w:r w:rsidRPr="00ED3910">
              <w:rPr>
                <w:u w:val="single"/>
              </w:rPr>
              <w:t>https://www.prohladn</w:t>
            </w:r>
            <w:r w:rsidR="00C06982" w:rsidRPr="00ED3910">
              <w:rPr>
                <w:u w:val="single"/>
                <w:lang w:val="en-US"/>
              </w:rPr>
              <w:t>ensk</w:t>
            </w:r>
            <w:r w:rsidRPr="00ED3910">
              <w:rPr>
                <w:u w:val="single"/>
              </w:rPr>
              <w:t>iy.kbr.ru</w:t>
            </w:r>
            <w:r w:rsidR="00720B0E" w:rsidRPr="00ED3910">
              <w:rPr>
                <w:u w:val="single"/>
              </w:rPr>
              <w:t>;</w:t>
            </w:r>
          </w:p>
          <w:p w:rsidR="00AB3E8C" w:rsidRPr="00ED3910" w:rsidRDefault="00AB3E8C">
            <w:pPr>
              <w:pStyle w:val="ConsPlusNormal"/>
              <w:jc w:val="center"/>
            </w:pPr>
            <w:r w:rsidRPr="00ED3910">
              <w:t>(Адрес сайта)</w:t>
            </w:r>
          </w:p>
        </w:tc>
      </w:tr>
      <w:tr w:rsidR="00AB3E8C" w:rsidRPr="00ED3910">
        <w:tc>
          <w:tcPr>
            <w:tcW w:w="5861" w:type="dxa"/>
            <w:tcBorders>
              <w:left w:val="single" w:sz="4" w:space="0" w:color="auto"/>
            </w:tcBorders>
          </w:tcPr>
          <w:p w:rsidR="00720B0E" w:rsidRPr="00ED3910" w:rsidRDefault="0056291C" w:rsidP="00720B0E">
            <w:pPr>
              <w:pStyle w:val="ConsPlusNormal"/>
              <w:jc w:val="center"/>
              <w:rPr>
                <w:u w:val="single"/>
              </w:rPr>
            </w:pPr>
            <w:r w:rsidRPr="00ED3910">
              <w:t xml:space="preserve"> </w:t>
            </w:r>
            <w:r w:rsidR="00720B0E" w:rsidRPr="00ED3910">
              <w:rPr>
                <w:u w:val="single"/>
              </w:rPr>
              <w:t xml:space="preserve">Министерство земельных и имущественных отношений </w:t>
            </w:r>
            <w:r w:rsidR="00742F12" w:rsidRPr="00ED3910">
              <w:rPr>
                <w:u w:val="single"/>
              </w:rPr>
              <w:t>Кабардино-Балкарской Республики</w:t>
            </w:r>
          </w:p>
          <w:p w:rsidR="00AB3E8C" w:rsidRPr="00ED3910" w:rsidRDefault="00AB3E8C" w:rsidP="00720B0E">
            <w:pPr>
              <w:pStyle w:val="ConsPlusNormal"/>
              <w:jc w:val="center"/>
            </w:pPr>
            <w:r w:rsidRPr="00ED3910"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3777" w:type="dxa"/>
            <w:tcBorders>
              <w:right w:val="single" w:sz="4" w:space="0" w:color="auto"/>
            </w:tcBorders>
          </w:tcPr>
          <w:p w:rsidR="00720B0E" w:rsidRPr="00ED3910" w:rsidRDefault="00720B0E">
            <w:pPr>
              <w:pStyle w:val="ConsPlusNormal"/>
              <w:jc w:val="center"/>
              <w:rPr>
                <w:u w:val="single"/>
              </w:rPr>
            </w:pPr>
            <w:r w:rsidRPr="00ED3910">
              <w:rPr>
                <w:u w:val="single"/>
              </w:rPr>
              <w:t xml:space="preserve">https://minimush.kbr.ru/; </w:t>
            </w:r>
          </w:p>
          <w:p w:rsidR="00AB3E8C" w:rsidRPr="00ED3910" w:rsidRDefault="00AB3E8C">
            <w:pPr>
              <w:pStyle w:val="ConsPlusNormal"/>
              <w:jc w:val="center"/>
            </w:pPr>
            <w:r w:rsidRPr="00ED3910">
              <w:t>(Адрес сайта)</w:t>
            </w:r>
          </w:p>
        </w:tc>
      </w:tr>
      <w:tr w:rsidR="00AB3E8C" w:rsidRPr="00ED3910">
        <w:tc>
          <w:tcPr>
            <w:tcW w:w="5861" w:type="dxa"/>
            <w:tcBorders>
              <w:left w:val="single" w:sz="4" w:space="0" w:color="auto"/>
            </w:tcBorders>
          </w:tcPr>
          <w:p w:rsidR="00720B0E" w:rsidRPr="00ED3910" w:rsidRDefault="00720B0E">
            <w:pPr>
              <w:pStyle w:val="ConsPlusNormal"/>
              <w:jc w:val="center"/>
              <w:rPr>
                <w:u w:val="single"/>
              </w:rPr>
            </w:pPr>
            <w:r w:rsidRPr="00ED3910">
              <w:rPr>
                <w:u w:val="single"/>
              </w:rPr>
              <w:t xml:space="preserve">Управление Росреестра по Кабардино-Балкарской                                  Республике </w:t>
            </w:r>
          </w:p>
          <w:p w:rsidR="00AB3E8C" w:rsidRPr="00ED3910" w:rsidRDefault="00AB3E8C">
            <w:pPr>
              <w:pStyle w:val="ConsPlusNormal"/>
              <w:jc w:val="center"/>
            </w:pPr>
            <w:r w:rsidRPr="00ED3910">
              <w:t>(Наименование органа кадастрового учета)</w:t>
            </w:r>
          </w:p>
        </w:tc>
        <w:tc>
          <w:tcPr>
            <w:tcW w:w="3777" w:type="dxa"/>
            <w:tcBorders>
              <w:right w:val="single" w:sz="4" w:space="0" w:color="auto"/>
            </w:tcBorders>
          </w:tcPr>
          <w:p w:rsidR="00AB3E8C" w:rsidRPr="00ED3910" w:rsidRDefault="00720B0E">
            <w:pPr>
              <w:pStyle w:val="ConsPlusNormal"/>
              <w:jc w:val="center"/>
              <w:rPr>
                <w:u w:val="single"/>
              </w:rPr>
            </w:pPr>
            <w:r w:rsidRPr="00ED3910">
              <w:rPr>
                <w:u w:val="single"/>
              </w:rPr>
              <w:t>https://www.rosreestr.gov.ru</w:t>
            </w:r>
            <w:r w:rsidR="00AB3E8C" w:rsidRPr="00ED3910">
              <w:rPr>
                <w:u w:val="single"/>
              </w:rPr>
              <w:t>.</w:t>
            </w:r>
          </w:p>
          <w:p w:rsidR="00AB3E8C" w:rsidRPr="00ED3910" w:rsidRDefault="00AB3E8C">
            <w:pPr>
              <w:pStyle w:val="ConsPlusNormal"/>
              <w:jc w:val="center"/>
            </w:pPr>
            <w:r w:rsidRPr="00ED3910">
              <w:t>(Адрес сайта)</w:t>
            </w:r>
          </w:p>
        </w:tc>
      </w:tr>
      <w:tr w:rsidR="00AB3E8C" w:rsidRPr="00ED3910">
        <w:tc>
          <w:tcPr>
            <w:tcW w:w="96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0E" w:rsidRPr="00ED3910" w:rsidRDefault="00AB3E8C">
            <w:pPr>
              <w:pStyle w:val="ConsPlusNormal"/>
              <w:ind w:firstLine="283"/>
              <w:jc w:val="both"/>
            </w:pPr>
            <w:r w:rsidRPr="00ED3910">
              <w:t xml:space="preserve">Заседание согласительной комиссии по вопросу согласования местоположения границ </w:t>
            </w:r>
            <w:r w:rsidRPr="00ED3910">
              <w:lastRenderedPageBreak/>
              <w:t>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</w:p>
          <w:p w:rsidR="00C06982" w:rsidRPr="00ED3910" w:rsidRDefault="00AB3E8C">
            <w:pPr>
              <w:pStyle w:val="ConsPlusNormal"/>
              <w:ind w:firstLine="283"/>
              <w:jc w:val="both"/>
            </w:pPr>
            <w:r w:rsidRPr="00ED3910">
              <w:t xml:space="preserve"> </w:t>
            </w: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7513"/>
            </w:tblGrid>
            <w:tr w:rsidR="00C06982" w:rsidRPr="00ED3910" w:rsidTr="00C06982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982" w:rsidRPr="00ED3910" w:rsidRDefault="00C06982" w:rsidP="00C0698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D3910">
                    <w:rPr>
                      <w:rFonts w:ascii="Times New Roman" w:hAnsi="Times New Roman"/>
                      <w:sz w:val="24"/>
                      <w:szCs w:val="24"/>
                    </w:rPr>
                    <w:t>07:04:2600014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982" w:rsidRPr="00ED3910" w:rsidRDefault="00C06982" w:rsidP="00C0698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D3910">
                    <w:rPr>
                      <w:rFonts w:ascii="Times New Roman" w:hAnsi="Times New Roman"/>
                      <w:sz w:val="24"/>
                      <w:szCs w:val="24"/>
                    </w:rPr>
                    <w:t xml:space="preserve">Российская Федерация, Кабардино- Балкарская Республика, Прохладненский  район, с.п. Прималкинское  </w:t>
                  </w:r>
                </w:p>
              </w:tc>
            </w:tr>
            <w:tr w:rsidR="00C06982" w:rsidRPr="00ED3910" w:rsidTr="00C06982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982" w:rsidRPr="00ED3910" w:rsidRDefault="00C06982" w:rsidP="00C0698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D3910">
                    <w:rPr>
                      <w:rFonts w:ascii="Times New Roman" w:hAnsi="Times New Roman"/>
                      <w:sz w:val="24"/>
                      <w:szCs w:val="24"/>
                    </w:rPr>
                    <w:t>07:04:2600015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982" w:rsidRPr="00ED3910" w:rsidRDefault="00C06982" w:rsidP="00C0698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D3910">
                    <w:rPr>
                      <w:rFonts w:ascii="Times New Roman" w:hAnsi="Times New Roman"/>
                      <w:sz w:val="24"/>
                      <w:szCs w:val="24"/>
                    </w:rPr>
                    <w:t xml:space="preserve">Российская Федерация, Кабардино- Балкарская Республика, Прохладненский  район, с.п. Прималкинское  </w:t>
                  </w:r>
                </w:p>
              </w:tc>
            </w:tr>
          </w:tbl>
          <w:p w:rsidR="00720B0E" w:rsidRPr="00ED3910" w:rsidRDefault="00720B0E">
            <w:pPr>
              <w:pStyle w:val="ConsPlusNormal"/>
              <w:ind w:firstLine="283"/>
              <w:jc w:val="both"/>
            </w:pPr>
          </w:p>
          <w:p w:rsidR="00AB3E8C" w:rsidRPr="00ED3910" w:rsidRDefault="00AB3E8C">
            <w:pPr>
              <w:pStyle w:val="ConsPlusNormal"/>
            </w:pPr>
            <w:r w:rsidRPr="00ED3910">
              <w:t xml:space="preserve">состоится по адресу: </w:t>
            </w:r>
            <w:r w:rsidR="00720B0E" w:rsidRPr="00ED3910">
              <w:t xml:space="preserve">Кабардино-Балкарская Республика, </w:t>
            </w:r>
            <w:r w:rsidR="00E929FC" w:rsidRPr="00ED3910">
              <w:t>г.Прохладный</w:t>
            </w:r>
            <w:r w:rsidR="00720B0E" w:rsidRPr="00ED3910">
              <w:t xml:space="preserve">, </w:t>
            </w:r>
            <w:r w:rsidR="005E2E21" w:rsidRPr="00ED3910">
              <w:t>ул.Ленина, 115, каб №1</w:t>
            </w:r>
            <w:r w:rsidR="00720B0E" w:rsidRPr="00ED3910">
              <w:t xml:space="preserve">" </w:t>
            </w:r>
            <w:r w:rsidR="00E929FC" w:rsidRPr="00ED3910">
              <w:t>1</w:t>
            </w:r>
            <w:r w:rsidR="00182ACC" w:rsidRPr="00ED3910">
              <w:t>2</w:t>
            </w:r>
            <w:r w:rsidR="00720B0E" w:rsidRPr="00ED3910">
              <w:t xml:space="preserve"> " </w:t>
            </w:r>
            <w:r w:rsidR="00E929FC" w:rsidRPr="00ED3910">
              <w:t xml:space="preserve">сентября </w:t>
            </w:r>
            <w:r w:rsidR="00720B0E" w:rsidRPr="00ED3910">
              <w:t xml:space="preserve"> 2025 г. в</w:t>
            </w:r>
            <w:r w:rsidR="00E929FC" w:rsidRPr="00ED3910">
              <w:t xml:space="preserve"> 11 </w:t>
            </w:r>
            <w:r w:rsidR="00720B0E" w:rsidRPr="00ED3910">
              <w:t xml:space="preserve">часов     </w:t>
            </w:r>
            <w:r w:rsidR="00E929FC" w:rsidRPr="00ED3910">
              <w:t xml:space="preserve">00 </w:t>
            </w:r>
            <w:r w:rsidR="00720B0E" w:rsidRPr="00ED3910">
              <w:t>минут;</w:t>
            </w:r>
            <w:r w:rsidRPr="00ED3910">
              <w:t>.</w:t>
            </w:r>
          </w:p>
          <w:p w:rsidR="00AB3E8C" w:rsidRPr="00ED3910" w:rsidRDefault="00AB3E8C">
            <w:pPr>
              <w:pStyle w:val="ConsPlusNormal"/>
              <w:ind w:firstLine="283"/>
              <w:jc w:val="both"/>
            </w:pPr>
            <w:r w:rsidRPr="00ED3910"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AB3E8C" w:rsidRPr="00ED3910" w:rsidRDefault="00AB3E8C">
            <w:pPr>
              <w:pStyle w:val="ConsPlusNormal"/>
              <w:ind w:firstLine="283"/>
              <w:jc w:val="both"/>
            </w:pPr>
            <w:r w:rsidRPr="00ED3910"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  <w:p w:rsidR="00AB3E8C" w:rsidRPr="00ED3910" w:rsidRDefault="00AB3E8C">
            <w:pPr>
              <w:pStyle w:val="ConsPlusNormal"/>
            </w:pPr>
            <w:r w:rsidRPr="00ED3910">
              <w:t>с "</w:t>
            </w:r>
            <w:r w:rsidR="00E929FC" w:rsidRPr="00ED3910">
              <w:t>21</w:t>
            </w:r>
            <w:r w:rsidRPr="00ED3910">
              <w:t xml:space="preserve">" </w:t>
            </w:r>
            <w:r w:rsidR="00182ACC" w:rsidRPr="00ED3910">
              <w:t>августа</w:t>
            </w:r>
            <w:r w:rsidR="00E929FC" w:rsidRPr="00ED3910">
              <w:t xml:space="preserve"> </w:t>
            </w:r>
            <w:r w:rsidRPr="00ED3910">
              <w:t xml:space="preserve"> </w:t>
            </w:r>
            <w:r w:rsidR="00E929FC" w:rsidRPr="00ED3910">
              <w:t>2025</w:t>
            </w:r>
            <w:r w:rsidRPr="00ED3910">
              <w:t xml:space="preserve"> г. по "</w:t>
            </w:r>
            <w:r w:rsidR="00E929FC" w:rsidRPr="00ED3910">
              <w:t>1</w:t>
            </w:r>
            <w:r w:rsidR="00182ACC" w:rsidRPr="00ED3910">
              <w:t>1</w:t>
            </w:r>
            <w:r w:rsidRPr="00ED3910">
              <w:t xml:space="preserve">" </w:t>
            </w:r>
            <w:r w:rsidR="00E929FC" w:rsidRPr="00ED3910">
              <w:t>сентября 2025</w:t>
            </w:r>
            <w:r w:rsidRPr="00ED3910">
              <w:t xml:space="preserve"> г. </w:t>
            </w:r>
            <w:r w:rsidR="00720B0E" w:rsidRPr="00ED3910">
              <w:t>и</w:t>
            </w:r>
          </w:p>
          <w:p w:rsidR="00720B0E" w:rsidRPr="00ED3910" w:rsidRDefault="00AB3E8C" w:rsidP="00720B0E">
            <w:pPr>
              <w:pStyle w:val="ConsPlusNormal"/>
            </w:pPr>
            <w:r w:rsidRPr="00ED3910">
              <w:t>с "</w:t>
            </w:r>
            <w:r w:rsidR="00E929FC" w:rsidRPr="00ED3910">
              <w:t>1</w:t>
            </w:r>
            <w:r w:rsidR="00182ACC" w:rsidRPr="00ED3910">
              <w:t>2</w:t>
            </w:r>
            <w:r w:rsidRPr="00ED3910">
              <w:t xml:space="preserve">" </w:t>
            </w:r>
            <w:r w:rsidR="00E929FC" w:rsidRPr="00ED3910">
              <w:t xml:space="preserve">сентября </w:t>
            </w:r>
            <w:r w:rsidRPr="00ED3910">
              <w:t xml:space="preserve"> </w:t>
            </w:r>
            <w:r w:rsidR="00E929FC" w:rsidRPr="00ED3910">
              <w:t>2025</w:t>
            </w:r>
            <w:r w:rsidRPr="00ED3910">
              <w:t xml:space="preserve"> г. по "</w:t>
            </w:r>
            <w:r w:rsidR="00182ACC" w:rsidRPr="00ED3910">
              <w:t>1</w:t>
            </w:r>
            <w:r w:rsidR="005E2E21" w:rsidRPr="00ED3910">
              <w:t>6</w:t>
            </w:r>
            <w:r w:rsidRPr="00ED3910">
              <w:t xml:space="preserve">" </w:t>
            </w:r>
            <w:r w:rsidR="00E929FC" w:rsidRPr="00ED3910">
              <w:t>октября 2025</w:t>
            </w:r>
            <w:r w:rsidRPr="00ED3910">
              <w:t xml:space="preserve"> г. </w:t>
            </w:r>
          </w:p>
          <w:p w:rsidR="00AB3E8C" w:rsidRPr="00ED3910" w:rsidRDefault="00AB3E8C" w:rsidP="00182ACC">
            <w:pPr>
              <w:pStyle w:val="ConsPlusNormal"/>
              <w:jc w:val="both"/>
            </w:pPr>
            <w:r w:rsidRPr="00ED3910">
              <w:t>Возражения оформляются в соответствии с частью 15 статьи 42.10 Федерального закона от 24 июля 2007 г. N 221-ФЗ "О государственном кадастре недвижимости" 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AB3E8C" w:rsidRPr="00ED3910" w:rsidRDefault="00AB3E8C" w:rsidP="00182ACC">
            <w:pPr>
              <w:pStyle w:val="ConsPlusNormal"/>
              <w:ind w:firstLine="283"/>
              <w:jc w:val="both"/>
            </w:pPr>
            <w:r w:rsidRPr="00ED3910"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6030D5" w:rsidRDefault="006030D5" w:rsidP="0092455F">
      <w:pPr>
        <w:pStyle w:val="ConsPlusNormal"/>
        <w:jc w:val="center"/>
        <w:outlineLvl w:val="1"/>
      </w:pPr>
      <w:bookmarkStart w:id="2" w:name="Par220"/>
      <w:bookmarkEnd w:id="2"/>
    </w:p>
    <w:sectPr w:rsidR="006030D5" w:rsidSect="006030D5">
      <w:headerReference w:type="default" r:id="rId6"/>
      <w:footerReference w:type="default" r:id="rId7"/>
      <w:pgSz w:w="11906" w:h="16838"/>
      <w:pgMar w:top="851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910" w:rsidRDefault="00ED3910">
      <w:pPr>
        <w:spacing w:after="0" w:line="240" w:lineRule="auto"/>
      </w:pPr>
      <w:r>
        <w:separator/>
      </w:r>
    </w:p>
  </w:endnote>
  <w:endnote w:type="continuationSeparator" w:id="0">
    <w:p w:rsidR="00ED3910" w:rsidRDefault="00ED3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E8C" w:rsidRDefault="00AB3E8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910" w:rsidRDefault="00ED3910">
      <w:pPr>
        <w:spacing w:after="0" w:line="240" w:lineRule="auto"/>
      </w:pPr>
      <w:r>
        <w:separator/>
      </w:r>
    </w:p>
  </w:footnote>
  <w:footnote w:type="continuationSeparator" w:id="0">
    <w:p w:rsidR="00ED3910" w:rsidRDefault="00ED3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E8C" w:rsidRDefault="00AB3E8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30D5"/>
    <w:rsid w:val="00182ACC"/>
    <w:rsid w:val="00282BE5"/>
    <w:rsid w:val="003660F6"/>
    <w:rsid w:val="004677A4"/>
    <w:rsid w:val="00557D08"/>
    <w:rsid w:val="0056291C"/>
    <w:rsid w:val="005E2E21"/>
    <w:rsid w:val="00600D2F"/>
    <w:rsid w:val="006030D5"/>
    <w:rsid w:val="00635EA6"/>
    <w:rsid w:val="006F4D88"/>
    <w:rsid w:val="00720B0E"/>
    <w:rsid w:val="00742F12"/>
    <w:rsid w:val="009000F5"/>
    <w:rsid w:val="00920757"/>
    <w:rsid w:val="0092455F"/>
    <w:rsid w:val="009C6790"/>
    <w:rsid w:val="00AB3E8C"/>
    <w:rsid w:val="00B04040"/>
    <w:rsid w:val="00C06982"/>
    <w:rsid w:val="00C34203"/>
    <w:rsid w:val="00CA73A0"/>
    <w:rsid w:val="00CC60B1"/>
    <w:rsid w:val="00CD79E1"/>
    <w:rsid w:val="00D17E33"/>
    <w:rsid w:val="00D71704"/>
    <w:rsid w:val="00E929FC"/>
    <w:rsid w:val="00ED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6982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030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6030D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030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6030D5"/>
    <w:rPr>
      <w:rFonts w:cs="Times New Roman"/>
    </w:rPr>
  </w:style>
  <w:style w:type="character" w:styleId="a7">
    <w:name w:val="Hyperlink"/>
    <w:uiPriority w:val="99"/>
    <w:unhideWhenUsed/>
    <w:rsid w:val="00720B0E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3613</Characters>
  <Application>Microsoft Office Word</Application>
  <DocSecurity>2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Минэкономразвития России от 23.04.2015 N 254(ред. от 25.09.2019)"Об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</vt:lpstr>
    </vt:vector>
  </TitlesOfParts>
  <Company>КонсультантПлюс Версия 4022.00.55</Company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Минэкономразвития России от 23.04.2015 N 254(ред. от 25.09.2019)"Об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</dc:title>
  <dc:creator>Емузова Ромина Вадимовна</dc:creator>
  <cp:lastModifiedBy>IT</cp:lastModifiedBy>
  <cp:revision>2</cp:revision>
  <cp:lastPrinted>2025-08-15T12:14:00Z</cp:lastPrinted>
  <dcterms:created xsi:type="dcterms:W3CDTF">2025-08-19T11:37:00Z</dcterms:created>
  <dcterms:modified xsi:type="dcterms:W3CDTF">2025-08-19T11:37:00Z</dcterms:modified>
</cp:coreProperties>
</file>